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DFE0" w14:textId="60C604FE" w:rsidR="00AA5C45" w:rsidRPr="00C21546" w:rsidRDefault="00AA5C45" w:rsidP="00C21546">
      <w:pPr>
        <w:spacing w:line="320" w:lineRule="exact"/>
        <w:rPr>
          <w:rFonts w:ascii="UD デジタル 教科書体 NK-B" w:eastAsia="UD デジタル 教科書体 NK-B"/>
          <w:sz w:val="24"/>
          <w:szCs w:val="24"/>
        </w:rPr>
      </w:pPr>
    </w:p>
    <w:p w14:paraId="0EE2263A" w14:textId="235E5D53" w:rsidR="006B3805" w:rsidRDefault="006B3805" w:rsidP="00C44CA2">
      <w:pPr>
        <w:spacing w:line="360" w:lineRule="exact"/>
        <w:rPr>
          <w:sz w:val="28"/>
          <w:szCs w:val="28"/>
        </w:rPr>
      </w:pPr>
    </w:p>
    <w:p w14:paraId="21F1ED47" w14:textId="1310553C" w:rsidR="006B3805" w:rsidRDefault="006B3805" w:rsidP="00C44CA2">
      <w:pPr>
        <w:spacing w:line="360" w:lineRule="exact"/>
        <w:rPr>
          <w:sz w:val="28"/>
          <w:szCs w:val="28"/>
        </w:rPr>
      </w:pPr>
    </w:p>
    <w:p w14:paraId="038C8905" w14:textId="0B0CE04A" w:rsidR="006B3805" w:rsidRDefault="006B3805" w:rsidP="00C44CA2">
      <w:pPr>
        <w:spacing w:line="360" w:lineRule="exact"/>
        <w:rPr>
          <w:sz w:val="28"/>
          <w:szCs w:val="28"/>
        </w:rPr>
      </w:pPr>
    </w:p>
    <w:p w14:paraId="318BEFC5" w14:textId="27BA7B43" w:rsidR="006B3805" w:rsidRDefault="008626EA" w:rsidP="00C44CA2">
      <w:pPr>
        <w:spacing w:line="360" w:lineRule="exact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3D1B9903" wp14:editId="16957A3A">
                <wp:simplePos x="0" y="0"/>
                <wp:positionH relativeFrom="column">
                  <wp:posOffset>184785</wp:posOffset>
                </wp:positionH>
                <wp:positionV relativeFrom="page">
                  <wp:posOffset>2085340</wp:posOffset>
                </wp:positionV>
                <wp:extent cx="6293485" cy="732790"/>
                <wp:effectExtent l="0" t="0" r="12065" b="10160"/>
                <wp:wrapNone/>
                <wp:docPr id="120472378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485" cy="732790"/>
                          <a:chOff x="0" y="0"/>
                          <a:chExt cx="6293632" cy="733603"/>
                        </a:xfrm>
                      </wpg:grpSpPr>
                      <wpg:grpSp>
                        <wpg:cNvPr id="613460105" name="グループ化 2"/>
                        <wpg:cNvGrpSpPr/>
                        <wpg:grpSpPr>
                          <a:xfrm>
                            <a:off x="2775097" y="0"/>
                            <a:ext cx="3518535" cy="733603"/>
                            <a:chOff x="0" y="0"/>
                            <a:chExt cx="3518535" cy="733603"/>
                          </a:xfrm>
                        </wpg:grpSpPr>
                        <wpg:grpSp>
                          <wpg:cNvPr id="1346226878" name="グループ化 1"/>
                          <wpg:cNvGrpSpPr/>
                          <wpg:grpSpPr>
                            <a:xfrm>
                              <a:off x="0" y="0"/>
                              <a:ext cx="3518535" cy="329760"/>
                              <a:chOff x="0" y="0"/>
                              <a:chExt cx="3518535" cy="329760"/>
                            </a:xfrm>
                          </wpg:grpSpPr>
                          <wps:wsp>
                            <wps:cNvPr id="28431724" name="四角形: 角を丸くする 1"/>
                            <wps:cNvSpPr/>
                            <wps:spPr>
                              <a:xfrm>
                                <a:off x="0" y="0"/>
                                <a:ext cx="828351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C8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F8BEB3" w14:textId="0D7F5E45" w:rsidR="002D2C70" w:rsidRPr="001E0E8B" w:rsidRDefault="002D2C70" w:rsidP="001E0E8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36"/>
                                    </w:rPr>
                                  </w:pPr>
                                  <w:r w:rsidRPr="001E0E8B">
                                    <w:rPr>
                                      <w:rFonts w:ascii="UD デジタル 教科書体 NK-B" w:eastAsia="UD デジタル 教科書体 NK-B" w:hint="eastAsia"/>
                                      <w:sz w:val="36"/>
                                      <w:szCs w:val="36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3592491" name="四角形: 角を丸くする 1"/>
                            <wps:cNvSpPr/>
                            <wps:spPr>
                              <a:xfrm>
                                <a:off x="882503" y="0"/>
                                <a:ext cx="2636032" cy="32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B0F5F" w14:textId="521B60CD" w:rsidR="001E0E8B" w:rsidRPr="001E0E8B" w:rsidRDefault="001E0E8B" w:rsidP="001E0E8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0186-43-6250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20791652" name="グループ化 2"/>
                          <wpg:cNvGrpSpPr/>
                          <wpg:grpSpPr>
                            <a:xfrm>
                              <a:off x="0" y="404038"/>
                              <a:ext cx="3518535" cy="329565"/>
                              <a:chOff x="0" y="0"/>
                              <a:chExt cx="3519023" cy="329565"/>
                            </a:xfrm>
                          </wpg:grpSpPr>
                          <wps:wsp>
                            <wps:cNvPr id="401194489" name="四角形: 角を丸くする 1"/>
                            <wps:cNvSpPr/>
                            <wps:spPr>
                              <a:xfrm>
                                <a:off x="0" y="0"/>
                                <a:ext cx="828675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C8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9AC74" w14:textId="361BBDF6" w:rsidR="001E0E8B" w:rsidRPr="001E0E8B" w:rsidRDefault="001E0E8B" w:rsidP="001E0E8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36"/>
                                      <w:szCs w:val="36"/>
                                    </w:rPr>
                                  </w:pPr>
                                  <w:r w:rsidRPr="008626EA">
                                    <w:rPr>
                                      <w:rFonts w:ascii="UD デジタル 教科書体 NK-B" w:eastAsia="UD デジタル 教科書体 NK-B" w:hint="eastAsia"/>
                                      <w:w w:val="87"/>
                                      <w:kern w:val="0"/>
                                      <w:sz w:val="36"/>
                                      <w:szCs w:val="36"/>
                                      <w:fitText w:val="1080" w:id="-962319872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1739788" name="四角形: 角を丸くする 1"/>
                            <wps:cNvSpPr/>
                            <wps:spPr>
                              <a:xfrm>
                                <a:off x="882503" y="0"/>
                                <a:ext cx="263652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F8999E" w14:textId="60DEEF19" w:rsidR="001E0E8B" w:rsidRPr="00DA4328" w:rsidRDefault="001E0E8B" w:rsidP="001E0E8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AR丸ゴシック体M" w:eastAsia="AR丸ゴシック体M" w:hAnsi="AR丸ゴシック体M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A4328">
                                    <w:rPr>
                                      <w:rFonts w:ascii="AR丸ゴシック体M" w:eastAsia="AR丸ゴシック体M" w:hAnsi="AR丸ゴシック体M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t-plaza@estate.ocn.ne.jp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775591" name="テキスト ボックス 1"/>
                        <wps:cNvSpPr txBox="1"/>
                        <wps:spPr>
                          <a:xfrm>
                            <a:off x="0" y="180754"/>
                            <a:ext cx="270065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D3CE1E" w14:textId="748E5F86" w:rsidR="00E271CF" w:rsidRPr="00C2290D" w:rsidRDefault="00E271CF" w:rsidP="00E271CF">
                              <w:pPr>
                                <w:spacing w:line="360" w:lineRule="exact"/>
                                <w:rPr>
                                  <w:rFonts w:ascii="AR丸ゴシック体M" w:eastAsia="AR丸ゴシック体M" w:hAnsi="AR丸ゴシック体M"/>
                                  <w:noProof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2290D">
                                <w:rPr>
                                  <w:rFonts w:ascii="AR丸ゴシック体M" w:eastAsia="AR丸ゴシック体M" w:hAnsi="AR丸ゴシック体M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秋田県北部テクノプラザ 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" tIns="8890" rIns="18000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B9903" id="グループ化 3" o:spid="_x0000_s1026" style="position:absolute;left:0;text-align:left;margin-left:14.55pt;margin-top:164.2pt;width:495.55pt;height:57.7pt;z-index:251666432;mso-position-vertical-relative:page;mso-width-relative:margin;mso-height-relative:margin" coordsize="62936,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">
                <v:group id="グループ化 2" o:spid="_x0000_s1027" style="position:absolute;left:27750;width:35186;height:7336" coordsize="35185,7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">
                  <v:group id="グループ化 1" o:spid="_x0000_s1028" style="position:absolute;width:35185;height:3297" coordsize="35185,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">
                    <v:roundrect id="四角形: 角を丸くする 1" o:spid="_x0000_s1029" style="position:absolute;width:8283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" fillcolor="#ff7c80" strokecolor="#09101d [484]" strokeweight="1pt">
                      <v:stroke joinstyle="miter"/>
                      <v:textbox inset="1mm,.5mm,1mm,.5mm">
                        <w:txbxContent>
                          <w:p w14:paraId="46F8BEB3" w14:textId="0D7F5E45" w:rsidR="002D2C70" w:rsidRPr="001E0E8B" w:rsidRDefault="002D2C70" w:rsidP="001E0E8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1E0E8B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FAX</w:t>
                            </w:r>
                          </w:p>
                        </w:txbxContent>
                      </v:textbox>
                    </v:roundrect>
                    <v:roundrect id="四角形: 角を丸くする 1" o:spid="_x0000_s1030" style="position:absolute;left:8825;width:26360;height:32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" fillcolor="#fcf" strokecolor="#09101d [484]" strokeweight="1pt">
                      <v:stroke joinstyle="miter"/>
                      <v:textbox inset=".5mm,.5mm,.5mm,.5mm">
                        <w:txbxContent>
                          <w:p w14:paraId="00CB0F5F" w14:textId="521B60CD" w:rsidR="001E0E8B" w:rsidRPr="001E0E8B" w:rsidRDefault="001E0E8B" w:rsidP="001E0E8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0186-43-6250</w:t>
                            </w:r>
                          </w:p>
                        </w:txbxContent>
                      </v:textbox>
                    </v:roundrect>
                  </v:group>
                  <v:group id="グループ化 2" o:spid="_x0000_s1031" style="position:absolute;top:4040;width:35185;height:3296" coordsize="35190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">
                    <v:roundrect id="四角形: 角を丸くする 1" o:spid="_x0000_s1032" style="position:absolute;width:8286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" fillcolor="#ff7c80" strokecolor="#09101d [484]" strokeweight="1pt">
                      <v:stroke joinstyle="miter"/>
                      <v:textbox inset="1mm,.5mm,1mm,.5mm">
                        <w:txbxContent>
                          <w:p w14:paraId="3C09AC74" w14:textId="361BBDF6" w:rsidR="001E0E8B" w:rsidRPr="001E0E8B" w:rsidRDefault="001E0E8B" w:rsidP="001E0E8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8626EA">
                              <w:rPr>
                                <w:rFonts w:ascii="UD デジタル 教科書体 NK-B" w:eastAsia="UD デジタル 教科書体 NK-B" w:hint="eastAsia"/>
                                <w:w w:val="87"/>
                                <w:kern w:val="0"/>
                                <w:sz w:val="36"/>
                                <w:szCs w:val="36"/>
                                <w:fitText w:val="1080" w:id="-962319872"/>
                              </w:rPr>
                              <w:t>E-mail</w:t>
                            </w:r>
                          </w:p>
                        </w:txbxContent>
                      </v:textbox>
                    </v:roundrect>
                    <v:roundrect id="四角形: 角を丸くする 1" o:spid="_x0000_s1033" style="position:absolute;left:8825;width:26365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" fillcolor="#fcf" strokecolor="#09101d [484]" strokeweight="1pt">
                      <v:stroke joinstyle="miter"/>
                      <v:textbox inset=".5mm,.5mm,.5mm,.5mm">
                        <w:txbxContent>
                          <w:p w14:paraId="24F8999E" w14:textId="60DEEF19" w:rsidR="001E0E8B" w:rsidRPr="00DA4328" w:rsidRDefault="001E0E8B" w:rsidP="001E0E8B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="AR丸ゴシック体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4328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t-plaza@estate.ocn.ne.jp</w:t>
                            </w:r>
                          </w:p>
                        </w:txbxContent>
                      </v:textbox>
                    </v:round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top:1807;width:27006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" filled="f" stroked="f">
                  <v:textbox inset=".5mm,.7pt,.5mm,.7pt">
                    <w:txbxContent>
                      <w:p w14:paraId="62D3CE1E" w14:textId="748E5F86" w:rsidR="00E271CF" w:rsidRPr="00C2290D" w:rsidRDefault="00E271CF" w:rsidP="00E271CF">
                        <w:pPr>
                          <w:spacing w:line="360" w:lineRule="exact"/>
                          <w:rPr>
                            <w:rFonts w:ascii="AR丸ゴシック体M" w:eastAsia="AR丸ゴシック体M" w:hAnsi="AR丸ゴシック体M"/>
                            <w:noProof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2290D">
                          <w:rPr>
                            <w:rFonts w:ascii="AR丸ゴシック体M" w:eastAsia="AR丸ゴシック体M" w:hAnsi="AR丸ゴシック体M" w:hint="eastAsia"/>
                            <w:noProof/>
                            <w:color w:val="000000" w:themeColor="text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秋田県北部テクノプラザ 行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14:paraId="498B015C" w14:textId="77777777" w:rsidR="006B3805" w:rsidRDefault="006B3805" w:rsidP="00C44CA2">
      <w:pPr>
        <w:spacing w:line="360" w:lineRule="exact"/>
        <w:rPr>
          <w:sz w:val="28"/>
          <w:szCs w:val="28"/>
        </w:rPr>
      </w:pPr>
    </w:p>
    <w:p w14:paraId="05FEEEB2" w14:textId="77777777" w:rsidR="006B3805" w:rsidRPr="004876AC" w:rsidRDefault="006B3805" w:rsidP="00C44CA2">
      <w:pPr>
        <w:spacing w:line="360" w:lineRule="exact"/>
        <w:rPr>
          <w:sz w:val="28"/>
          <w:szCs w:val="28"/>
        </w:rPr>
      </w:pPr>
    </w:p>
    <w:p w14:paraId="4D11B9AA" w14:textId="77777777" w:rsidR="006B3805" w:rsidRDefault="006B3805" w:rsidP="00C44CA2">
      <w:pPr>
        <w:spacing w:line="360" w:lineRule="exact"/>
        <w:rPr>
          <w:sz w:val="28"/>
          <w:szCs w:val="28"/>
        </w:rPr>
      </w:pPr>
    </w:p>
    <w:p w14:paraId="5B218032" w14:textId="77777777" w:rsidR="00155A80" w:rsidRDefault="00155A80" w:rsidP="00C44CA2">
      <w:pPr>
        <w:spacing w:line="360" w:lineRule="exact"/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1111"/>
        <w:tblW w:w="10350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10"/>
        <w:gridCol w:w="2264"/>
        <w:gridCol w:w="1283"/>
        <w:gridCol w:w="1275"/>
        <w:gridCol w:w="4118"/>
      </w:tblGrid>
      <w:tr w:rsidR="00F91409" w:rsidRPr="00C2290D" w14:paraId="4A5704E8" w14:textId="77777777" w:rsidTr="00DA4328">
        <w:trPr>
          <w:trHeight w:hRule="exact" w:val="640"/>
        </w:trPr>
        <w:tc>
          <w:tcPr>
            <w:tcW w:w="1410" w:type="dxa"/>
            <w:vMerge w:val="restart"/>
            <w:vAlign w:val="center"/>
          </w:tcPr>
          <w:p w14:paraId="58C0D6D3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企業名</w:t>
            </w:r>
          </w:p>
          <w:p w14:paraId="78FE4E51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w w:val="90"/>
                <w:sz w:val="28"/>
                <w:szCs w:val="28"/>
              </w:rPr>
            </w:pPr>
            <w:r w:rsidRPr="00406600">
              <w:rPr>
                <w:rFonts w:ascii="AR丸ゴシック体M" w:eastAsia="AR丸ゴシック体M" w:hAnsi="AR丸ゴシック体M" w:hint="eastAsia"/>
                <w:w w:val="90"/>
                <w:sz w:val="24"/>
                <w:szCs w:val="24"/>
              </w:rPr>
              <w:t>(代表者名)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4F0F6852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75" w:type="dxa"/>
            <w:vAlign w:val="center"/>
          </w:tcPr>
          <w:p w14:paraId="1D21E509" w14:textId="77777777" w:rsidR="00406600" w:rsidRPr="00155A8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 w:rsidRPr="00155A80">
              <w:rPr>
                <w:rFonts w:ascii="AR丸ゴシック体M" w:eastAsia="AR丸ゴシック体M" w:hAnsi="AR丸ゴシック体M" w:hint="eastAsia"/>
                <w:sz w:val="22"/>
              </w:rPr>
              <w:t>TEL</w:t>
            </w:r>
          </w:p>
        </w:tc>
        <w:tc>
          <w:tcPr>
            <w:tcW w:w="4118" w:type="dxa"/>
            <w:vAlign w:val="center"/>
          </w:tcPr>
          <w:p w14:paraId="385C5C8B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F91409" w:rsidRPr="00C2290D" w14:paraId="018BBF62" w14:textId="77777777" w:rsidTr="00DA4328">
        <w:trPr>
          <w:trHeight w:hRule="exact" w:val="640"/>
        </w:trPr>
        <w:tc>
          <w:tcPr>
            <w:tcW w:w="1410" w:type="dxa"/>
            <w:vMerge/>
            <w:vAlign w:val="center"/>
          </w:tcPr>
          <w:p w14:paraId="07640BE8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14:paraId="24296BAB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75" w:type="dxa"/>
            <w:vAlign w:val="center"/>
          </w:tcPr>
          <w:p w14:paraId="64145549" w14:textId="77777777" w:rsidR="00406600" w:rsidRPr="00155A8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 w:rsidRPr="00155A80">
              <w:rPr>
                <w:rFonts w:ascii="AR丸ゴシック体M" w:eastAsia="AR丸ゴシック体M" w:hAnsi="AR丸ゴシック体M" w:hint="eastAsia"/>
                <w:sz w:val="22"/>
              </w:rPr>
              <w:t>FAX</w:t>
            </w:r>
          </w:p>
        </w:tc>
        <w:tc>
          <w:tcPr>
            <w:tcW w:w="4118" w:type="dxa"/>
            <w:vAlign w:val="center"/>
          </w:tcPr>
          <w:p w14:paraId="7B18CD5F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</w:tr>
      <w:tr w:rsidR="00406600" w:rsidRPr="00C2290D" w14:paraId="072835CD" w14:textId="77777777" w:rsidTr="00DA4328">
        <w:trPr>
          <w:trHeight w:hRule="exact" w:val="640"/>
        </w:trPr>
        <w:tc>
          <w:tcPr>
            <w:tcW w:w="1410" w:type="dxa"/>
            <w:vAlign w:val="center"/>
          </w:tcPr>
          <w:p w14:paraId="6939CE78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住所</w:t>
            </w:r>
          </w:p>
        </w:tc>
        <w:tc>
          <w:tcPr>
            <w:tcW w:w="8940" w:type="dxa"/>
            <w:gridSpan w:val="4"/>
          </w:tcPr>
          <w:p w14:paraId="69B2B074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〒</w:t>
            </w:r>
          </w:p>
        </w:tc>
      </w:tr>
      <w:tr w:rsidR="00406600" w:rsidRPr="00C2290D" w14:paraId="10403A11" w14:textId="77777777" w:rsidTr="00DA4328">
        <w:trPr>
          <w:trHeight w:hRule="exact" w:val="640"/>
        </w:trPr>
        <w:tc>
          <w:tcPr>
            <w:tcW w:w="1410" w:type="dxa"/>
            <w:vAlign w:val="center"/>
          </w:tcPr>
          <w:p w14:paraId="2CA49CEA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企業規模</w:t>
            </w:r>
          </w:p>
        </w:tc>
        <w:tc>
          <w:tcPr>
            <w:tcW w:w="8940" w:type="dxa"/>
            <w:gridSpan w:val="4"/>
            <w:vAlign w:val="center"/>
          </w:tcPr>
          <w:p w14:paraId="422493A0" w14:textId="77777777" w:rsidR="00406600" w:rsidRPr="00DA4328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DA4328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・A～29人 ・B～99人 ・Ｃ～299人 ・Ｄ～499人 ・Ｅ～999人 ・Ｆ1000人～</w:t>
            </w:r>
          </w:p>
        </w:tc>
      </w:tr>
      <w:tr w:rsidR="00406600" w:rsidRPr="00C2290D" w14:paraId="5B8097FD" w14:textId="77777777" w:rsidTr="00DA4328">
        <w:trPr>
          <w:trHeight w:hRule="exact" w:val="640"/>
        </w:trPr>
        <w:tc>
          <w:tcPr>
            <w:tcW w:w="1410" w:type="dxa"/>
            <w:vAlign w:val="center"/>
          </w:tcPr>
          <w:p w14:paraId="0B0068F5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業種</w:t>
            </w:r>
          </w:p>
        </w:tc>
        <w:tc>
          <w:tcPr>
            <w:tcW w:w="8940" w:type="dxa"/>
            <w:gridSpan w:val="4"/>
            <w:vAlign w:val="center"/>
          </w:tcPr>
          <w:p w14:paraId="29C73D1F" w14:textId="77777777" w:rsidR="00406600" w:rsidRPr="00C2290D" w:rsidRDefault="00406600" w:rsidP="00DA4328">
            <w:pPr>
              <w:spacing w:line="360" w:lineRule="exact"/>
              <w:ind w:firstLineChars="50" w:firstLine="105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01建設業　/ 02製造業　/ 03運輸業　/ 04卸売・小売業　/ 05サービス業　/ 06その他</w:t>
            </w:r>
          </w:p>
        </w:tc>
      </w:tr>
      <w:tr w:rsidR="00406600" w:rsidRPr="00C2290D" w14:paraId="4CC1C216" w14:textId="77777777" w:rsidTr="00DA4328">
        <w:trPr>
          <w:trHeight w:hRule="exact" w:val="640"/>
        </w:trPr>
        <w:tc>
          <w:tcPr>
            <w:tcW w:w="1410" w:type="dxa"/>
            <w:vMerge w:val="restart"/>
            <w:vAlign w:val="center"/>
          </w:tcPr>
          <w:p w14:paraId="6F53BAEB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受講者</w:t>
            </w:r>
          </w:p>
          <w:p w14:paraId="7A36CCCB" w14:textId="77777777" w:rsidR="00406600" w:rsidRPr="00406600" w:rsidRDefault="00406600" w:rsidP="00DA4328">
            <w:pPr>
              <w:spacing w:line="60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6600" w:rsidRPr="00406600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ふり</w:t>
                  </w:r>
                </w:rt>
                <w:rubyBase>
                  <w:r w:rsidR="00406600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6600" w:rsidRPr="00406600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がな</w:t>
                  </w:r>
                </w:rt>
                <w:rubyBase>
                  <w:r w:rsidR="00406600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4" w:type="dxa"/>
            <w:vMerge w:val="restart"/>
            <w:vAlign w:val="center"/>
          </w:tcPr>
          <w:p w14:paraId="235B78AA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3" w:type="dxa"/>
            <w:vAlign w:val="center"/>
          </w:tcPr>
          <w:p w14:paraId="0730E169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w w:val="90"/>
              </w:rPr>
            </w:pPr>
            <w:r w:rsidRPr="00C2290D">
              <w:rPr>
                <w:rFonts w:ascii="AR丸ゴシック体M" w:eastAsia="AR丸ゴシック体M" w:hAnsi="AR丸ゴシック体M" w:hint="eastAsia"/>
                <w:w w:val="90"/>
              </w:rPr>
              <w:t>性別(任意)</w:t>
            </w:r>
          </w:p>
        </w:tc>
        <w:tc>
          <w:tcPr>
            <w:tcW w:w="1275" w:type="dxa"/>
            <w:vAlign w:val="center"/>
          </w:tcPr>
          <w:p w14:paraId="79442FD7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  <w:w w:val="90"/>
              </w:rPr>
            </w:pPr>
            <w:r w:rsidRPr="00C2290D">
              <w:rPr>
                <w:rFonts w:ascii="AR丸ゴシック体M" w:eastAsia="AR丸ゴシック体M" w:hAnsi="AR丸ゴシック体M" w:hint="eastAsia"/>
                <w:w w:val="90"/>
              </w:rPr>
              <w:t>・男性・女性</w:t>
            </w:r>
          </w:p>
        </w:tc>
        <w:tc>
          <w:tcPr>
            <w:tcW w:w="4118" w:type="dxa"/>
            <w:vAlign w:val="center"/>
          </w:tcPr>
          <w:p w14:paraId="47EC3BDF" w14:textId="5950697D" w:rsidR="00406600" w:rsidRPr="00C2290D" w:rsidRDefault="00406600" w:rsidP="009D4418">
            <w:pPr>
              <w:spacing w:line="360" w:lineRule="exact"/>
              <w:ind w:firstLineChars="50" w:firstLine="105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年齢/　　歳</w:t>
            </w:r>
          </w:p>
        </w:tc>
      </w:tr>
      <w:tr w:rsidR="00F91409" w:rsidRPr="00C2290D" w14:paraId="00D5360E" w14:textId="77777777" w:rsidTr="00DA4328">
        <w:trPr>
          <w:trHeight w:hRule="exact" w:val="640"/>
        </w:trPr>
        <w:tc>
          <w:tcPr>
            <w:tcW w:w="1410" w:type="dxa"/>
            <w:vMerge/>
          </w:tcPr>
          <w:p w14:paraId="403FAB4C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659B4C43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3" w:type="dxa"/>
            <w:vAlign w:val="center"/>
          </w:tcPr>
          <w:p w14:paraId="11C99563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就業状況</w:t>
            </w:r>
          </w:p>
        </w:tc>
        <w:tc>
          <w:tcPr>
            <w:tcW w:w="5393" w:type="dxa"/>
            <w:gridSpan w:val="2"/>
            <w:vAlign w:val="center"/>
          </w:tcPr>
          <w:p w14:paraId="7D74B1C8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・正社員 ・正社員以外 ・その他(自営業等)</w:t>
            </w:r>
          </w:p>
        </w:tc>
      </w:tr>
      <w:tr w:rsidR="00406600" w:rsidRPr="00C2290D" w14:paraId="4675E11F" w14:textId="77777777" w:rsidTr="00DA4328">
        <w:trPr>
          <w:trHeight w:hRule="exact" w:val="640"/>
        </w:trPr>
        <w:tc>
          <w:tcPr>
            <w:tcW w:w="1410" w:type="dxa"/>
            <w:vMerge w:val="restart"/>
            <w:vAlign w:val="center"/>
          </w:tcPr>
          <w:p w14:paraId="0E8755E3" w14:textId="77777777" w:rsidR="00406600" w:rsidRPr="00406600" w:rsidRDefault="00406600" w:rsidP="00DA4328">
            <w:pPr>
              <w:spacing w:line="5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受講者</w:t>
            </w:r>
          </w:p>
          <w:p w14:paraId="78F68BAD" w14:textId="77777777" w:rsidR="00406600" w:rsidRPr="00406600" w:rsidRDefault="00406600" w:rsidP="00DA4328">
            <w:pPr>
              <w:spacing w:line="60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6600" w:rsidRPr="00406600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ふり</w:t>
                  </w:r>
                </w:rt>
                <w:rubyBase>
                  <w:r w:rsidR="00406600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6600" w:rsidRPr="00406600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がな</w:t>
                  </w:r>
                </w:rt>
                <w:rubyBase>
                  <w:r w:rsidR="00406600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4" w:type="dxa"/>
            <w:vMerge w:val="restart"/>
            <w:vAlign w:val="center"/>
          </w:tcPr>
          <w:p w14:paraId="2559699E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3" w:type="dxa"/>
            <w:vAlign w:val="center"/>
          </w:tcPr>
          <w:p w14:paraId="723594B5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w w:val="90"/>
              </w:rPr>
            </w:pPr>
            <w:r w:rsidRPr="00C2290D">
              <w:rPr>
                <w:rFonts w:ascii="AR丸ゴシック体M" w:eastAsia="AR丸ゴシック体M" w:hAnsi="AR丸ゴシック体M" w:hint="eastAsia"/>
                <w:w w:val="90"/>
              </w:rPr>
              <w:t>性別(任意)</w:t>
            </w:r>
          </w:p>
        </w:tc>
        <w:tc>
          <w:tcPr>
            <w:tcW w:w="1275" w:type="dxa"/>
            <w:vAlign w:val="center"/>
          </w:tcPr>
          <w:p w14:paraId="0C96DA72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  <w:w w:val="90"/>
              </w:rPr>
            </w:pPr>
            <w:r w:rsidRPr="00C2290D">
              <w:rPr>
                <w:rFonts w:ascii="AR丸ゴシック体M" w:eastAsia="AR丸ゴシック体M" w:hAnsi="AR丸ゴシック体M" w:hint="eastAsia"/>
                <w:w w:val="90"/>
              </w:rPr>
              <w:t>・男性・女性</w:t>
            </w:r>
          </w:p>
        </w:tc>
        <w:tc>
          <w:tcPr>
            <w:tcW w:w="4118" w:type="dxa"/>
            <w:vAlign w:val="center"/>
          </w:tcPr>
          <w:p w14:paraId="1246F01A" w14:textId="71948659" w:rsidR="00406600" w:rsidRPr="00C2290D" w:rsidRDefault="00406600" w:rsidP="009D4418">
            <w:pPr>
              <w:spacing w:line="360" w:lineRule="exact"/>
              <w:ind w:firstLineChars="50" w:firstLine="105"/>
              <w:rPr>
                <w:rFonts w:ascii="AR丸ゴシック体M" w:eastAsia="AR丸ゴシック体M" w:hAnsi="AR丸ゴシック体M"/>
                <w:w w:val="90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年齢/　　歳</w:t>
            </w:r>
          </w:p>
        </w:tc>
      </w:tr>
      <w:tr w:rsidR="00F91409" w:rsidRPr="00C2290D" w14:paraId="6D62B244" w14:textId="77777777" w:rsidTr="00DA4328">
        <w:trPr>
          <w:trHeight w:hRule="exact" w:val="640"/>
        </w:trPr>
        <w:tc>
          <w:tcPr>
            <w:tcW w:w="1410" w:type="dxa"/>
            <w:vMerge/>
          </w:tcPr>
          <w:p w14:paraId="334A4DA3" w14:textId="77777777" w:rsidR="00406600" w:rsidRPr="00406600" w:rsidRDefault="00406600" w:rsidP="00DA4328">
            <w:pPr>
              <w:spacing w:line="5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449124DB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3" w:type="dxa"/>
            <w:vAlign w:val="center"/>
          </w:tcPr>
          <w:p w14:paraId="0F3FB9B5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w w:val="90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就業状況</w:t>
            </w:r>
          </w:p>
        </w:tc>
        <w:tc>
          <w:tcPr>
            <w:tcW w:w="5393" w:type="dxa"/>
            <w:gridSpan w:val="2"/>
            <w:vAlign w:val="center"/>
          </w:tcPr>
          <w:p w14:paraId="1AC4078F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・正社員 ・正社員以外 ・その他(自営業等)</w:t>
            </w:r>
          </w:p>
        </w:tc>
      </w:tr>
      <w:tr w:rsidR="00406600" w:rsidRPr="00C2290D" w14:paraId="5A71CCFF" w14:textId="77777777" w:rsidTr="00DA4328">
        <w:trPr>
          <w:trHeight w:hRule="exact" w:val="640"/>
        </w:trPr>
        <w:tc>
          <w:tcPr>
            <w:tcW w:w="1410" w:type="dxa"/>
            <w:vMerge w:val="restart"/>
            <w:vAlign w:val="center"/>
          </w:tcPr>
          <w:p w14:paraId="7E5DD92E" w14:textId="77777777" w:rsidR="00406600" w:rsidRPr="00406600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受講者</w:t>
            </w:r>
          </w:p>
          <w:p w14:paraId="7161AAED" w14:textId="77777777" w:rsidR="00406600" w:rsidRPr="00406600" w:rsidRDefault="00406600" w:rsidP="00DA4328">
            <w:pPr>
              <w:spacing w:line="600" w:lineRule="exact"/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6600" w:rsidRPr="00406600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ふり</w:t>
                  </w:r>
                </w:rt>
                <w:rubyBase>
                  <w:r w:rsidR="00406600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06600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06600" w:rsidRPr="00406600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がな</w:t>
                  </w:r>
                </w:rt>
                <w:rubyBase>
                  <w:r w:rsidR="00406600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264" w:type="dxa"/>
            <w:vMerge w:val="restart"/>
            <w:vAlign w:val="center"/>
          </w:tcPr>
          <w:p w14:paraId="4AE7319F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3" w:type="dxa"/>
            <w:vAlign w:val="center"/>
          </w:tcPr>
          <w:p w14:paraId="22676D6A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  <w:w w:val="90"/>
              </w:rPr>
              <w:t>性別(任意)</w:t>
            </w:r>
          </w:p>
        </w:tc>
        <w:tc>
          <w:tcPr>
            <w:tcW w:w="1275" w:type="dxa"/>
            <w:vAlign w:val="center"/>
          </w:tcPr>
          <w:p w14:paraId="74DD4E60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  <w:w w:val="90"/>
              </w:rPr>
              <w:t>・男性・女性</w:t>
            </w:r>
          </w:p>
        </w:tc>
        <w:tc>
          <w:tcPr>
            <w:tcW w:w="4118" w:type="dxa"/>
            <w:vAlign w:val="center"/>
          </w:tcPr>
          <w:p w14:paraId="6914B507" w14:textId="2B244BF7" w:rsidR="00406600" w:rsidRPr="00C2290D" w:rsidRDefault="00406600" w:rsidP="009D4418">
            <w:pPr>
              <w:spacing w:line="360" w:lineRule="exact"/>
              <w:ind w:firstLineChars="50" w:firstLine="105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年齢/　　歳</w:t>
            </w:r>
          </w:p>
        </w:tc>
      </w:tr>
      <w:tr w:rsidR="00F91409" w:rsidRPr="00C2290D" w14:paraId="2EA315C4" w14:textId="77777777" w:rsidTr="00DA4328">
        <w:trPr>
          <w:trHeight w:hRule="exact" w:val="640"/>
        </w:trPr>
        <w:tc>
          <w:tcPr>
            <w:tcW w:w="1410" w:type="dxa"/>
            <w:vMerge/>
          </w:tcPr>
          <w:p w14:paraId="5AD22B5A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2264" w:type="dxa"/>
            <w:vMerge/>
          </w:tcPr>
          <w:p w14:paraId="4BD5F7EF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283" w:type="dxa"/>
            <w:vAlign w:val="center"/>
          </w:tcPr>
          <w:p w14:paraId="6A95564D" w14:textId="77777777" w:rsidR="00406600" w:rsidRPr="00C2290D" w:rsidRDefault="00406600" w:rsidP="00DA4328">
            <w:pPr>
              <w:spacing w:line="36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就業状況</w:t>
            </w:r>
          </w:p>
        </w:tc>
        <w:tc>
          <w:tcPr>
            <w:tcW w:w="5393" w:type="dxa"/>
            <w:gridSpan w:val="2"/>
            <w:vAlign w:val="center"/>
          </w:tcPr>
          <w:p w14:paraId="7E1CB6F0" w14:textId="77777777" w:rsidR="00406600" w:rsidRPr="00C2290D" w:rsidRDefault="00406600" w:rsidP="00DA4328">
            <w:pPr>
              <w:spacing w:line="360" w:lineRule="exact"/>
              <w:rPr>
                <w:rFonts w:ascii="AR丸ゴシック体M" w:eastAsia="AR丸ゴシック体M" w:hAnsi="AR丸ゴシック体M"/>
              </w:rPr>
            </w:pPr>
            <w:r w:rsidRPr="00C2290D">
              <w:rPr>
                <w:rFonts w:ascii="AR丸ゴシック体M" w:eastAsia="AR丸ゴシック体M" w:hAnsi="AR丸ゴシック体M" w:hint="eastAsia"/>
              </w:rPr>
              <w:t>・正社員 ・正社員以外 ・その他(自営業等)</w:t>
            </w:r>
          </w:p>
        </w:tc>
      </w:tr>
    </w:tbl>
    <w:p w14:paraId="4848A299" w14:textId="2E42FE46" w:rsidR="006B3805" w:rsidRDefault="002156AA" w:rsidP="00C44CA2">
      <w:pPr>
        <w:spacing w:line="36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637681AF" wp14:editId="75BCF0D7">
                <wp:simplePos x="0" y="0"/>
                <wp:positionH relativeFrom="column">
                  <wp:posOffset>135890</wp:posOffset>
                </wp:positionH>
                <wp:positionV relativeFrom="page">
                  <wp:posOffset>2938145</wp:posOffset>
                </wp:positionV>
                <wp:extent cx="2816225" cy="245745"/>
                <wp:effectExtent l="0" t="0" r="1905" b="1270"/>
                <wp:wrapNone/>
                <wp:docPr id="19545333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F73AE" w14:textId="74C62FC4" w:rsidR="002156AA" w:rsidRPr="00566C69" w:rsidRDefault="002156AA" w:rsidP="002156AA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 w:hAnsi="AR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C69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該当するところに〇</w:t>
                            </w:r>
                            <w:r w:rsidR="00DA4328" w:rsidRPr="00566C69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と、</w:t>
                            </w:r>
                            <w:r w:rsidR="00177445" w:rsidRPr="00566C69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566C69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" tIns="8890" rIns="18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81AF" id="テキスト ボックス 1" o:spid="_x0000_s1035" type="#_x0000_t202" style="position:absolute;left:0;text-align:left;margin-left:10.7pt;margin-top:231.35pt;width:221.75pt;height:19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" filled="f" stroked="f">
                <v:textbox style="mso-fit-shape-to-text:t" inset=".5mm,.7pt,.5mm,.7pt">
                  <w:txbxContent>
                    <w:p w14:paraId="5ACF73AE" w14:textId="74C62FC4" w:rsidR="002156AA" w:rsidRPr="00566C69" w:rsidRDefault="002156AA" w:rsidP="002156AA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 w:hAnsi="AR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C69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該当するところに〇</w:t>
                      </w:r>
                      <w:r w:rsidR="00DA4328" w:rsidRPr="00566C69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と、</w:t>
                      </w:r>
                      <w:r w:rsidR="00177445" w:rsidRPr="00566C69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566C69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をして下さい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4269819" w14:textId="68F6107D" w:rsidR="006B3805" w:rsidRPr="00155A80" w:rsidRDefault="00476A8A" w:rsidP="00155A80">
      <w:pPr>
        <w:spacing w:line="280" w:lineRule="exact"/>
        <w:rPr>
          <w:sz w:val="24"/>
          <w:szCs w:val="24"/>
        </w:rPr>
      </w:pPr>
      <w:r w:rsidRPr="00373A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15019AEF" wp14:editId="3F535F5A">
                <wp:simplePos x="0" y="0"/>
                <wp:positionH relativeFrom="column">
                  <wp:posOffset>170815</wp:posOffset>
                </wp:positionH>
                <wp:positionV relativeFrom="page">
                  <wp:posOffset>7804150</wp:posOffset>
                </wp:positionV>
                <wp:extent cx="6303010" cy="544830"/>
                <wp:effectExtent l="0" t="0" r="1905" b="7620"/>
                <wp:wrapNone/>
                <wp:docPr id="7789691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0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FED80" w14:textId="77777777" w:rsidR="00476A8A" w:rsidRPr="00C2290D" w:rsidRDefault="00476A8A" w:rsidP="009D441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AR丸ゴシック体M" w:eastAsia="AR丸ゴシック体M" w:hAnsi="AR丸ゴシック体M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90D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ご記入いただいた個人情報については、セミナーの実施に関する事務処理（セミナー実施機関への提供、</w:t>
                            </w:r>
                          </w:p>
                          <w:p w14:paraId="68DFFD0A" w14:textId="77777777" w:rsidR="009D4418" w:rsidRDefault="00476A8A" w:rsidP="009D4418">
                            <w:pPr>
                              <w:spacing w:line="240" w:lineRule="exact"/>
                              <w:ind w:leftChars="100" w:left="210"/>
                              <w:rPr>
                                <w:rFonts w:ascii="AR丸ゴシック体M" w:eastAsia="AR丸ゴシック体M" w:hAnsi="AR丸ゴシック体M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90D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本セミナーに関する各種連絡、終了後のアンケート送付等）及び業務統計に使用する</w:t>
                            </w:r>
                            <w:r w:rsidR="00F34A4C" w:rsidRPr="00C2290D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Pr="00C2290D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であり、</w:t>
                            </w:r>
                          </w:p>
                          <w:p w14:paraId="0BE67D02" w14:textId="29457681" w:rsidR="00476A8A" w:rsidRPr="009D4418" w:rsidRDefault="00476A8A" w:rsidP="009D4418">
                            <w:pPr>
                              <w:spacing w:line="240" w:lineRule="exact"/>
                              <w:ind w:leftChars="100" w:left="210"/>
                              <w:rPr>
                                <w:rFonts w:ascii="AR丸ゴシック体M" w:eastAsia="AR丸ゴシック体M" w:hAnsi="AR丸ゴシック体M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90D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それ以外に使用することはありません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" tIns="8890" rIns="18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9AEF" id="_x0000_s1036" type="#_x0000_t202" style="position:absolute;left:0;text-align:left;margin-left:13.45pt;margin-top:614.5pt;width:496.3pt;height:42.9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" filled="f" stroked="f">
                <v:textbox inset=".5mm,.7pt,.5mm,.7pt">
                  <w:txbxContent>
                    <w:p w14:paraId="193FED80" w14:textId="77777777" w:rsidR="00476A8A" w:rsidRPr="00C2290D" w:rsidRDefault="00476A8A" w:rsidP="009D4418">
                      <w:pPr>
                        <w:spacing w:line="240" w:lineRule="exact"/>
                        <w:ind w:firstLineChars="100" w:firstLine="210"/>
                        <w:rPr>
                          <w:rFonts w:ascii="AR丸ゴシック体M" w:eastAsia="AR丸ゴシック体M" w:hAnsi="AR丸ゴシック体M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90D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ご記入いただいた個人情報については、セミナーの実施に関する事務処理（セミナー実施機関への提供、</w:t>
                      </w:r>
                    </w:p>
                    <w:p w14:paraId="68DFFD0A" w14:textId="77777777" w:rsidR="009D4418" w:rsidRDefault="00476A8A" w:rsidP="009D4418">
                      <w:pPr>
                        <w:spacing w:line="240" w:lineRule="exact"/>
                        <w:ind w:leftChars="100" w:left="210"/>
                        <w:rPr>
                          <w:rFonts w:ascii="AR丸ゴシック体M" w:eastAsia="AR丸ゴシック体M" w:hAnsi="AR丸ゴシック体M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90D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本セミナーに関する各種連絡、終了後のアンケート送付等）及び業務統計に使用する</w:t>
                      </w:r>
                      <w:r w:rsidR="00F34A4C" w:rsidRPr="00C2290D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Pr="00C2290D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であり、</w:t>
                      </w:r>
                    </w:p>
                    <w:p w14:paraId="0BE67D02" w14:textId="29457681" w:rsidR="00476A8A" w:rsidRPr="009D4418" w:rsidRDefault="00476A8A" w:rsidP="009D4418">
                      <w:pPr>
                        <w:spacing w:line="240" w:lineRule="exact"/>
                        <w:ind w:leftChars="100" w:left="210"/>
                        <w:rPr>
                          <w:rFonts w:ascii="AR丸ゴシック体M" w:eastAsia="AR丸ゴシック体M" w:hAnsi="AR丸ゴシック体M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90D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それ以外に使用することはありません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38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96970E3" wp14:editId="7F7ECB13">
                <wp:simplePos x="0" y="0"/>
                <wp:positionH relativeFrom="page">
                  <wp:posOffset>658495</wp:posOffset>
                </wp:positionH>
                <wp:positionV relativeFrom="page">
                  <wp:posOffset>10046970</wp:posOffset>
                </wp:positionV>
                <wp:extent cx="3806825" cy="245745"/>
                <wp:effectExtent l="0" t="0" r="0" b="1270"/>
                <wp:wrapNone/>
                <wp:docPr id="2232989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1B685" w14:textId="205A0E18" w:rsidR="006B3805" w:rsidRPr="00933A6C" w:rsidRDefault="006B3805" w:rsidP="006B3805">
                            <w:pPr>
                              <w:spacing w:line="360" w:lineRule="exact"/>
                              <w:rPr>
                                <w:rFonts w:ascii="AR丸ゴシック体M" w:eastAsia="AR丸ゴシック体M" w:hAnsi="AR丸ゴシック体M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A6C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主催：秋田県北部テクノプラザ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70E3" id="_x0000_s1037" type="#_x0000_t202" style="position:absolute;left:0;text-align:left;margin-left:51.85pt;margin-top:791.1pt;width:299.75pt;height:19.3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" filled="f" stroked="f">
                <v:textbox style="mso-fit-shape-to-text:t" inset="5.85pt,.7pt,5.85pt,.7pt">
                  <w:txbxContent>
                    <w:p w14:paraId="66E1B685" w14:textId="205A0E18" w:rsidR="006B3805" w:rsidRPr="00933A6C" w:rsidRDefault="006B3805" w:rsidP="006B3805">
                      <w:pPr>
                        <w:spacing w:line="360" w:lineRule="exact"/>
                        <w:rPr>
                          <w:rFonts w:ascii="AR丸ゴシック体M" w:eastAsia="AR丸ゴシック体M" w:hAnsi="AR丸ゴシック体M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3A6C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主催：秋田県北部テクノプラザ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38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6E4F28B" wp14:editId="3E418719">
                <wp:simplePos x="0" y="0"/>
                <wp:positionH relativeFrom="page">
                  <wp:posOffset>5179695</wp:posOffset>
                </wp:positionH>
                <wp:positionV relativeFrom="page">
                  <wp:posOffset>10042525</wp:posOffset>
                </wp:positionV>
                <wp:extent cx="3806825" cy="245745"/>
                <wp:effectExtent l="0" t="0" r="0" b="1270"/>
                <wp:wrapNone/>
                <wp:docPr id="12928769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CDA87" w14:textId="75A11434" w:rsidR="006B3805" w:rsidRPr="006B3805" w:rsidRDefault="006B3805" w:rsidP="006B3805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</w:t>
                            </w:r>
                            <w:r w:rsidR="008626EA"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3721A1"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682B61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682B61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297E07">
                              <w:rPr>
                                <w:rFonts w:ascii="AR丸ゴシック体M" w:eastAsia="AR丸ゴシック体M" w:hAnsi="AR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4F28B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407.85pt;margin-top:790.75pt;width:299.75pt;height:19.3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" filled="f" stroked="f">
                <v:textbox style="mso-fit-shape-to-text:t" inset="5.85pt,.7pt,5.85pt,.7pt">
                  <w:txbxContent>
                    <w:p w14:paraId="15ACDA87" w14:textId="75A11434" w:rsidR="006B3805" w:rsidRPr="006B3805" w:rsidRDefault="006B3805" w:rsidP="006B3805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</w:t>
                      </w:r>
                      <w:r w:rsidR="008626EA"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3721A1"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682B61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682B61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297E07">
                        <w:rPr>
                          <w:rFonts w:ascii="AR丸ゴシック体M" w:eastAsia="AR丸ゴシック体M" w:hAnsi="AR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251BA38" w14:textId="6B03111D" w:rsidR="00E420A5" w:rsidRPr="00C21546" w:rsidRDefault="00933A6C" w:rsidP="00C44CA2">
      <w:pPr>
        <w:spacing w:line="36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FB462D1" wp14:editId="20583DF7">
                <wp:simplePos x="0" y="0"/>
                <wp:positionH relativeFrom="column">
                  <wp:posOffset>67945</wp:posOffset>
                </wp:positionH>
                <wp:positionV relativeFrom="paragraph">
                  <wp:posOffset>5547178</wp:posOffset>
                </wp:positionV>
                <wp:extent cx="6755760" cy="1282535"/>
                <wp:effectExtent l="0" t="0" r="26670" b="13335"/>
                <wp:wrapNone/>
                <wp:docPr id="189764175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760" cy="1282535"/>
                          <a:chOff x="0" y="0"/>
                          <a:chExt cx="6755760" cy="1282535"/>
                        </a:xfrm>
                      </wpg:grpSpPr>
                      <wps:wsp>
                        <wps:cNvPr id="2100023620" name="テキスト ボックス 1"/>
                        <wps:cNvSpPr txBox="1"/>
                        <wps:spPr>
                          <a:xfrm>
                            <a:off x="0" y="475013"/>
                            <a:ext cx="6755760" cy="8075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2EDD34" w14:textId="51D4D91F" w:rsidR="006B3805" w:rsidRPr="00DA4328" w:rsidRDefault="00000000" w:rsidP="002B4435">
                              <w:pPr>
                                <w:spacing w:line="400" w:lineRule="exact"/>
                                <w:rPr>
                                  <w:rFonts w:ascii="AR丸ゴシック体M" w:eastAsia="AR丸ゴシック体M" w:hAnsi="AR丸ゴシック体M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AR丸ゴシック体M" w:eastAsia="AR丸ゴシック体M" w:hAnsi="AR丸ゴシック体M" w:hint="eastAsia"/>
                                    <w:szCs w:val="21"/>
                                  </w:rPr>
                                  <w:id w:val="-66809881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933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6B3805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申込期限後、</w:t>
                              </w:r>
                              <w:r w:rsidR="006B3805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  <w:u w:val="wave"/>
                                </w:rPr>
                                <w:t>ポリテクセンター秋田から受講料の請求書</w:t>
                              </w:r>
                              <w:r w:rsidR="006B3805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をお送りしますので、期限までにお支払いください。</w:t>
                              </w:r>
                            </w:p>
                            <w:p w14:paraId="32BFEFC7" w14:textId="52EF494D" w:rsidR="009529D6" w:rsidRPr="00DA4328" w:rsidRDefault="00000000" w:rsidP="002B4435">
                              <w:pPr>
                                <w:spacing w:line="400" w:lineRule="exact"/>
                                <w:rPr>
                                  <w:rFonts w:ascii="AR丸ゴシック体M" w:eastAsia="AR丸ゴシック体M" w:hAnsi="AR丸ゴシック体M"/>
                                  <w:szCs w:val="21"/>
                                </w:rPr>
                              </w:pPr>
                              <w:sdt>
                                <w:sdtPr>
                                  <w:rPr>
                                    <w:rFonts w:ascii="AR丸ゴシック体M" w:eastAsia="AR丸ゴシック体M" w:hAnsi="AR丸ゴシック体M" w:hint="eastAsia"/>
                                    <w:szCs w:val="21"/>
                                  </w:rPr>
                                  <w:id w:val="20951997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694E9F" w:rsidRPr="00DA432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9529D6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受講をキャンセルする場合は、</w:t>
                              </w:r>
                              <w:r w:rsidR="008626EA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締切</w:t>
                              </w:r>
                              <w:r w:rsidR="009529D6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日（申込</w:t>
                              </w:r>
                              <w:r w:rsidR="008626EA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・取消　共通締切日</w:t>
                              </w:r>
                              <w:r w:rsidR="009529D6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）までに事務局までお知らせください。</w:t>
                              </w:r>
                            </w:p>
                            <w:p w14:paraId="270DF034" w14:textId="7E02A087" w:rsidR="006B3805" w:rsidRPr="00DA4328" w:rsidRDefault="008626EA" w:rsidP="00F97BE3">
                              <w:pPr>
                                <w:spacing w:line="400" w:lineRule="exact"/>
                                <w:ind w:firstLineChars="100" w:firstLine="210"/>
                                <w:rPr>
                                  <w:rFonts w:ascii="AR丸ゴシック体M" w:eastAsia="AR丸ゴシック体M" w:hAnsi="AR丸ゴシック体M"/>
                                  <w:szCs w:val="21"/>
                                </w:rPr>
                              </w:pPr>
                              <w:r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締切日</w:t>
                              </w:r>
                              <w:r w:rsidR="009529D6"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を過ぎてからのキャンセルの場合、受講料を全額ご負担いただきますので予めご了承ください。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18000" rIns="18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263085" name="テキスト ボックス 10"/>
                        <wps:cNvSpPr txBox="1"/>
                        <wps:spPr>
                          <a:xfrm>
                            <a:off x="35626" y="0"/>
                            <a:ext cx="6720081" cy="403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79D0DD" w14:textId="2B4C6D3E" w:rsidR="008626EA" w:rsidRDefault="008626EA" w:rsidP="00933A6C">
                              <w:pPr>
                                <w:spacing w:line="320" w:lineRule="exact"/>
                                <w:rPr>
                                  <w:rFonts w:ascii="AR丸ゴシック体E" w:eastAsia="AR丸ゴシック体E" w:hAnsi="AR丸ゴシック体E"/>
                                  <w:sz w:val="28"/>
                                  <w:szCs w:val="28"/>
                                </w:rPr>
                              </w:pPr>
                              <w:r w:rsidRPr="00C2290D">
                                <w:rPr>
                                  <w:rFonts w:ascii="AR丸ゴシック体E" w:eastAsia="AR丸ゴシック体E" w:hAnsi="AR丸ゴシック体E" w:hint="eastAsia"/>
                                  <w:sz w:val="28"/>
                                  <w:szCs w:val="28"/>
                                </w:rPr>
                                <w:t>【注意事項】</w:t>
                              </w:r>
                            </w:p>
                            <w:p w14:paraId="01083E87" w14:textId="77777777" w:rsidR="00933A6C" w:rsidRPr="00DA4328" w:rsidRDefault="00933A6C" w:rsidP="00933A6C">
                              <w:pPr>
                                <w:spacing w:line="300" w:lineRule="exact"/>
                                <w:rPr>
                                  <w:rFonts w:ascii="AR丸ゴシック体M" w:eastAsia="AR丸ゴシック体M" w:hAnsi="AR丸ゴシック体M"/>
                                  <w:szCs w:val="21"/>
                                </w:rPr>
                              </w:pPr>
                              <w:r w:rsidRPr="00DA4328">
                                <w:rPr>
                                  <w:rFonts w:ascii="AR丸ゴシック体M" w:eastAsia="AR丸ゴシック体M" w:hAnsi="AR丸ゴシック体M" w:hint="eastAsia"/>
                                  <w:szCs w:val="21"/>
                                </w:rPr>
                                <w:t>※</w:t>
                              </w:r>
                              <w:r w:rsidRPr="00DA4328">
                                <w:rPr>
                                  <w:rFonts w:ascii="AR丸ゴシック体M" w:eastAsia="AR丸ゴシック体M" w:hAnsi="AR丸ゴシック体M" w:hint="eastAsia"/>
                                  <w:b/>
                                  <w:bCs/>
                                  <w:szCs w:val="21"/>
                                </w:rPr>
                                <w:t>お申込みに関しては、下記の注意事項をご確認いただき、チェック欄に</w:t>
                              </w:r>
                              <w:r w:rsidRPr="00DA4328">
                                <w:rPr>
                                  <w:rFonts w:ascii="AR丸ゴシック体M" w:eastAsia="AR丸ゴシック体M" w:hAnsi="AR丸ゴシック体M" w:hint="eastAsia"/>
                                  <w:b/>
                                  <w:bCs/>
                                  <w:szCs w:val="21"/>
                                </w:rPr>
                                <w:sym w:font="Wingdings" w:char="F0FE"/>
                              </w:r>
                              <w:proofErr w:type="gramStart"/>
                              <w:r w:rsidRPr="00DA4328">
                                <w:rPr>
                                  <w:rFonts w:ascii="AR丸ゴシック体M" w:eastAsia="AR丸ゴシック体M" w:hAnsi="AR丸ゴシック体M" w:hint="eastAsia"/>
                                  <w:b/>
                                  <w:bCs/>
                                  <w:szCs w:val="21"/>
                                </w:rPr>
                                <w:t>の</w:t>
                              </w:r>
                              <w:proofErr w:type="gramEnd"/>
                              <w:r w:rsidRPr="00DA4328">
                                <w:rPr>
                                  <w:rFonts w:ascii="AR丸ゴシック体M" w:eastAsia="AR丸ゴシック体M" w:hAnsi="AR丸ゴシック体M" w:hint="eastAsia"/>
                                  <w:b/>
                                  <w:bCs/>
                                  <w:szCs w:val="21"/>
                                </w:rPr>
                                <w:t>後、受講申込書をご提出ください。</w:t>
                              </w:r>
                            </w:p>
                            <w:p w14:paraId="6B45850C" w14:textId="77777777" w:rsidR="00933A6C" w:rsidRPr="00933A6C" w:rsidRDefault="00933A6C" w:rsidP="008626EA">
                              <w:pPr>
                                <w:spacing w:line="320" w:lineRule="exact"/>
                                <w:rPr>
                                  <w:rFonts w:ascii="AR丸ゴシック体E" w:eastAsia="AR丸ゴシック体E" w:hAnsi="AR丸ゴシック体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" tIns="9720" rIns="18000" bIns="9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462D1" id="グループ化 13" o:spid="_x0000_s1039" style="position:absolute;left:0;text-align:left;margin-left:5.35pt;margin-top:436.8pt;width:531.95pt;height:101pt;z-index:251676672" coordsize="67557,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">
                <v:shape id="_x0000_s1040" type="#_x0000_t202" style="position:absolute;top:4750;width:67557;height:8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" fillcolor="white [3201]" strokeweight=".5pt">
                  <v:textbox inset="3mm,.5mm,.5mm,.5mm">
                    <w:txbxContent>
                      <w:p w14:paraId="702EDD34" w14:textId="51D4D91F" w:rsidR="006B3805" w:rsidRPr="00DA4328" w:rsidRDefault="00000000" w:rsidP="002B4435">
                        <w:pPr>
                          <w:spacing w:line="400" w:lineRule="exact"/>
                          <w:rPr>
                            <w:rFonts w:ascii="AR丸ゴシック体M" w:eastAsia="AR丸ゴシック体M" w:hAnsi="AR丸ゴシック体M"/>
                            <w:szCs w:val="21"/>
                          </w:rPr>
                        </w:pPr>
                        <w:sdt>
                          <w:sdtPr>
                            <w:rPr>
                              <w:rFonts w:ascii="AR丸ゴシック体M" w:eastAsia="AR丸ゴシック体M" w:hAnsi="AR丸ゴシック体M" w:hint="eastAsia"/>
                              <w:szCs w:val="21"/>
                            </w:rPr>
                            <w:id w:val="-668098811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Content>
                            <w:r w:rsidR="00933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sdtContent>
                        </w:sdt>
                        <w:r w:rsidR="006B3805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申込期限後、</w:t>
                        </w:r>
                        <w:r w:rsidR="006B3805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  <w:u w:val="wave"/>
                          </w:rPr>
                          <w:t>ポリテクセンター秋田から受講料の請求書</w:t>
                        </w:r>
                        <w:r w:rsidR="006B3805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をお送りしますので、期限までにお支払いください。</w:t>
                        </w:r>
                      </w:p>
                      <w:p w14:paraId="32BFEFC7" w14:textId="52EF494D" w:rsidR="009529D6" w:rsidRPr="00DA4328" w:rsidRDefault="00000000" w:rsidP="002B4435">
                        <w:pPr>
                          <w:spacing w:line="400" w:lineRule="exact"/>
                          <w:rPr>
                            <w:rFonts w:ascii="AR丸ゴシック体M" w:eastAsia="AR丸ゴシック体M" w:hAnsi="AR丸ゴシック体M"/>
                            <w:szCs w:val="21"/>
                          </w:rPr>
                        </w:pPr>
                        <w:sdt>
                          <w:sdtPr>
                            <w:rPr>
                              <w:rFonts w:ascii="AR丸ゴシック体M" w:eastAsia="AR丸ゴシック体M" w:hAnsi="AR丸ゴシック体M" w:hint="eastAsia"/>
                              <w:szCs w:val="21"/>
                            </w:rPr>
                            <w:id w:val="2095199792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Content>
                            <w:r w:rsidR="00694E9F" w:rsidRPr="00DA432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sdtContent>
                        </w:sdt>
                        <w:r w:rsidR="009529D6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受講をキャンセルする場合は、</w:t>
                        </w:r>
                        <w:r w:rsidR="008626EA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締切</w:t>
                        </w:r>
                        <w:r w:rsidR="009529D6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日（申込</w:t>
                        </w:r>
                        <w:r w:rsidR="008626EA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・取消　共通締切日</w:t>
                        </w:r>
                        <w:r w:rsidR="009529D6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）までに事務局までお知らせください。</w:t>
                        </w:r>
                      </w:p>
                      <w:p w14:paraId="270DF034" w14:textId="7E02A087" w:rsidR="006B3805" w:rsidRPr="00DA4328" w:rsidRDefault="008626EA" w:rsidP="00F97BE3">
                        <w:pPr>
                          <w:spacing w:line="400" w:lineRule="exact"/>
                          <w:ind w:firstLineChars="100" w:firstLine="210"/>
                          <w:rPr>
                            <w:rFonts w:ascii="AR丸ゴシック体M" w:eastAsia="AR丸ゴシック体M" w:hAnsi="AR丸ゴシック体M"/>
                            <w:szCs w:val="21"/>
                          </w:rPr>
                        </w:pPr>
                        <w:r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締切日</w:t>
                        </w:r>
                        <w:r w:rsidR="009529D6"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を過ぎてからのキャンセルの場合、受講料を全額ご負担いただきますので予めご了承ください。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356;width:67201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" fillcolor="white [3201]" stroked="f" strokeweight=".5pt">
                  <v:textbox inset=".5mm,.27mm,.5mm,.27mm">
                    <w:txbxContent>
                      <w:p w14:paraId="6379D0DD" w14:textId="2B4C6D3E" w:rsidR="008626EA" w:rsidRDefault="008626EA" w:rsidP="00933A6C">
                        <w:pPr>
                          <w:spacing w:line="320" w:lineRule="exact"/>
                          <w:rPr>
                            <w:rFonts w:ascii="AR丸ゴシック体E" w:eastAsia="AR丸ゴシック体E" w:hAnsi="AR丸ゴシック体E"/>
                            <w:sz w:val="28"/>
                            <w:szCs w:val="28"/>
                          </w:rPr>
                        </w:pPr>
                        <w:r w:rsidRPr="00C2290D">
                          <w:rPr>
                            <w:rFonts w:ascii="AR丸ゴシック体E" w:eastAsia="AR丸ゴシック体E" w:hAnsi="AR丸ゴシック体E" w:hint="eastAsia"/>
                            <w:sz w:val="28"/>
                            <w:szCs w:val="28"/>
                          </w:rPr>
                          <w:t>【注意事項】</w:t>
                        </w:r>
                      </w:p>
                      <w:p w14:paraId="01083E87" w14:textId="77777777" w:rsidR="00933A6C" w:rsidRPr="00DA4328" w:rsidRDefault="00933A6C" w:rsidP="00933A6C">
                        <w:pPr>
                          <w:spacing w:line="300" w:lineRule="exact"/>
                          <w:rPr>
                            <w:rFonts w:ascii="AR丸ゴシック体M" w:eastAsia="AR丸ゴシック体M" w:hAnsi="AR丸ゴシック体M"/>
                            <w:szCs w:val="21"/>
                          </w:rPr>
                        </w:pPr>
                        <w:r w:rsidRPr="00DA4328">
                          <w:rPr>
                            <w:rFonts w:ascii="AR丸ゴシック体M" w:eastAsia="AR丸ゴシック体M" w:hAnsi="AR丸ゴシック体M" w:hint="eastAsia"/>
                            <w:szCs w:val="21"/>
                          </w:rPr>
                          <w:t>※</w:t>
                        </w:r>
                        <w:r w:rsidRPr="00DA4328">
                          <w:rPr>
                            <w:rFonts w:ascii="AR丸ゴシック体M" w:eastAsia="AR丸ゴシック体M" w:hAnsi="AR丸ゴシック体M" w:hint="eastAsia"/>
                            <w:b/>
                            <w:bCs/>
                            <w:szCs w:val="21"/>
                          </w:rPr>
                          <w:t>お申込みに関しては、下記の注意事項をご確認いただき、チェック欄に</w:t>
                        </w:r>
                        <w:r w:rsidRPr="00DA4328">
                          <w:rPr>
                            <w:rFonts w:ascii="AR丸ゴシック体M" w:eastAsia="AR丸ゴシック体M" w:hAnsi="AR丸ゴシック体M" w:hint="eastAsia"/>
                            <w:b/>
                            <w:bCs/>
                            <w:szCs w:val="21"/>
                          </w:rPr>
                          <w:sym w:font="Wingdings" w:char="F0FE"/>
                        </w:r>
                        <w:proofErr w:type="gramStart"/>
                        <w:r w:rsidRPr="00DA4328">
                          <w:rPr>
                            <w:rFonts w:ascii="AR丸ゴシック体M" w:eastAsia="AR丸ゴシック体M" w:hAnsi="AR丸ゴシック体M" w:hint="eastAsia"/>
                            <w:b/>
                            <w:bCs/>
                            <w:szCs w:val="21"/>
                          </w:rPr>
                          <w:t>の</w:t>
                        </w:r>
                        <w:proofErr w:type="gramEnd"/>
                        <w:r w:rsidRPr="00DA4328">
                          <w:rPr>
                            <w:rFonts w:ascii="AR丸ゴシック体M" w:eastAsia="AR丸ゴシック体M" w:hAnsi="AR丸ゴシック体M" w:hint="eastAsia"/>
                            <w:b/>
                            <w:bCs/>
                            <w:szCs w:val="21"/>
                          </w:rPr>
                          <w:t>後、受講申込書をご提出ください。</w:t>
                        </w:r>
                      </w:p>
                      <w:p w14:paraId="6B45850C" w14:textId="77777777" w:rsidR="00933A6C" w:rsidRPr="00933A6C" w:rsidRDefault="00933A6C" w:rsidP="008626EA">
                        <w:pPr>
                          <w:spacing w:line="320" w:lineRule="exact"/>
                          <w:rPr>
                            <w:rFonts w:ascii="AR丸ゴシック体E" w:eastAsia="AR丸ゴシック体E" w:hAnsi="AR丸ゴシック体E"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2DB0">
        <w:rPr>
          <w:noProof/>
        </w:rPr>
        <mc:AlternateContent>
          <mc:Choice Requires="wps">
            <w:drawing>
              <wp:anchor distT="365760" distB="365760" distL="0" distR="0" simplePos="0" relativeHeight="251648000" behindDoc="0" locked="1" layoutInCell="1" allowOverlap="1" wp14:anchorId="3E11F12C" wp14:editId="1D955BE2">
                <wp:simplePos x="0" y="0"/>
                <wp:positionH relativeFrom="margin">
                  <wp:posOffset>70485</wp:posOffset>
                </wp:positionH>
                <wp:positionV relativeFrom="margin">
                  <wp:posOffset>4445</wp:posOffset>
                </wp:positionV>
                <wp:extent cx="6591300" cy="1255395"/>
                <wp:effectExtent l="0" t="0" r="0" b="1905"/>
                <wp:wrapNone/>
                <wp:docPr id="148" name="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CAB72" w14:textId="2EFD203D" w:rsidR="00C2290D" w:rsidRPr="008F1DA0" w:rsidRDefault="008626EA" w:rsidP="002156AA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line="520" w:lineRule="exact"/>
                              <w:jc w:val="center"/>
                              <w:rPr>
                                <w:rFonts w:ascii="AR丸ゴシック体M" w:eastAsia="AR丸ゴシック体M" w:hAnsi="AR丸ゴシック体M" w:cstheme="majorBidi"/>
                                <w:caps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b/>
                                <w:bCs/>
                                <w:caps/>
                                <w:color w:val="000066"/>
                                <w:sz w:val="44"/>
                                <w:szCs w:val="44"/>
                              </w:rPr>
                              <w:t>９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b/>
                                <w:bCs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>/</w:t>
                            </w:r>
                            <w:r w:rsidR="00682B61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b/>
                                <w:bCs/>
                                <w:caps/>
                                <w:color w:val="000066"/>
                                <w:sz w:val="48"/>
                                <w:szCs w:val="48"/>
                              </w:rPr>
                              <w:t>２５</w:t>
                            </w:r>
                            <w:r w:rsidR="004B0001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28"/>
                                <w:szCs w:val="28"/>
                              </w:rPr>
                              <w:t>(</w:t>
                            </w:r>
                            <w:r w:rsidR="00682B61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28"/>
                                <w:szCs w:val="28"/>
                              </w:rPr>
                              <w:t>木</w:t>
                            </w:r>
                            <w:r w:rsidR="004B0001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39F9460" w14:textId="0CC640B8" w:rsidR="008626EA" w:rsidRPr="008F1DA0" w:rsidRDefault="00C2290D" w:rsidP="00C2290D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line="560" w:lineRule="exact"/>
                              <w:jc w:val="center"/>
                              <w:rPr>
                                <w:rFonts w:ascii="AR丸ゴシック体M" w:eastAsia="AR丸ゴシック体M" w:hAnsi="AR丸ゴシック体M" w:cstheme="majorBidi"/>
                                <w:caps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32"/>
                                <w:szCs w:val="32"/>
                              </w:rPr>
                              <w:t>『効果的なＯＪＴを実施するための指導法</w:t>
                            </w:r>
                            <w:r w:rsidR="00155A80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b/>
                                <w:bCs/>
                                <w:caps/>
                                <w:color w:val="000066"/>
                                <w:sz w:val="44"/>
                                <w:szCs w:val="44"/>
                              </w:rPr>
                              <w:t>１</w:t>
                            </w:r>
                            <w:r w:rsidR="00DA4328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b/>
                                <w:bCs/>
                                <w:caps/>
                                <w:color w:val="000066"/>
                                <w:sz w:val="32"/>
                                <w:szCs w:val="32"/>
                              </w:rPr>
                              <w:t>ｏｎ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b/>
                                <w:bCs/>
                                <w:caps/>
                                <w:color w:val="000066"/>
                                <w:sz w:val="44"/>
                                <w:szCs w:val="44"/>
                              </w:rPr>
                              <w:t>１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32"/>
                                <w:szCs w:val="32"/>
                              </w:rPr>
                              <w:t>の基本と実践</w:t>
                            </w:r>
                            <w:r w:rsidR="00D02DB0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 xml:space="preserve">』　</w:t>
                            </w:r>
                          </w:p>
                          <w:p w14:paraId="2C4F0138" w14:textId="3F785A3E" w:rsidR="00D02DB0" w:rsidRPr="00C2290D" w:rsidRDefault="00D02DB0" w:rsidP="002156AA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line="520" w:lineRule="exact"/>
                              <w:jc w:val="center"/>
                              <w:rPr>
                                <w:rFonts w:ascii="UD デジタル 教科書体 NK-R" w:eastAsia="UD デジタル 教科書体 NK-R" w:hAnsi="HGPｺﾞｼｯｸE" w:cstheme="majorBidi"/>
                                <w:caps/>
                                <w:color w:val="943634"/>
                                <w:sz w:val="40"/>
                                <w:szCs w:val="40"/>
                              </w:rPr>
                            </w:pP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>受</w:t>
                            </w:r>
                            <w:r w:rsidR="00373AA9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>講</w:t>
                            </w:r>
                            <w:r w:rsidR="00373AA9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>申</w:t>
                            </w:r>
                            <w:r w:rsidR="00373AA9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>込</w:t>
                            </w:r>
                            <w:r w:rsidR="00373AA9"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F1DA0">
                              <w:rPr>
                                <w:rFonts w:ascii="AR丸ゴシック体M" w:eastAsia="AR丸ゴシック体M" w:hAnsi="AR丸ゴシック体M" w:cstheme="majorBidi" w:hint="eastAsia"/>
                                <w:caps/>
                                <w:color w:val="000066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14:paraId="5BF6FAE4" w14:textId="54430E0E" w:rsidR="00D02DB0" w:rsidRPr="00D02DB0" w:rsidRDefault="00D02DB0" w:rsidP="00D02DB0">
                            <w:pPr>
                              <w:spacing w:line="320" w:lineRule="exact"/>
                              <w:rPr>
                                <w:rFonts w:ascii="HGS創英ﾌﾟﾚｾﾞﾝｽEB" w:eastAsia="HGS創英ﾌﾟﾚｾﾞﾝｽEB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1F12C" id="四角形 148" o:spid="_x0000_s1042" style="position:absolute;left:0;text-align:left;margin-left:5.55pt;margin-top:.35pt;width:519pt;height:98.85pt;z-index:251648000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" filled="f" stroked="f" strokeweight="1pt">
                <v:textbox inset="2mm,0,2mm,0">
                  <w:txbxContent>
                    <w:p w14:paraId="676CAB72" w14:textId="2EFD203D" w:rsidR="00C2290D" w:rsidRPr="008F1DA0" w:rsidRDefault="008626EA" w:rsidP="002156AA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line="520" w:lineRule="exact"/>
                        <w:jc w:val="center"/>
                        <w:rPr>
                          <w:rFonts w:ascii="AR丸ゴシック体M" w:eastAsia="AR丸ゴシック体M" w:hAnsi="AR丸ゴシック体M" w:cstheme="majorBidi"/>
                          <w:caps/>
                          <w:color w:val="000066"/>
                          <w:sz w:val="40"/>
                          <w:szCs w:val="40"/>
                        </w:rPr>
                      </w:pP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b/>
                          <w:bCs/>
                          <w:caps/>
                          <w:color w:val="000066"/>
                          <w:sz w:val="44"/>
                          <w:szCs w:val="44"/>
                        </w:rPr>
                        <w:t>９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b/>
                          <w:bCs/>
                          <w:caps/>
                          <w:color w:val="000066"/>
                          <w:sz w:val="40"/>
                          <w:szCs w:val="40"/>
                        </w:rPr>
                        <w:t>/</w:t>
                      </w:r>
                      <w:r w:rsidR="00682B61" w:rsidRPr="008F1DA0">
                        <w:rPr>
                          <w:rFonts w:ascii="AR丸ゴシック体M" w:eastAsia="AR丸ゴシック体M" w:hAnsi="AR丸ゴシック体M" w:cstheme="majorBidi" w:hint="eastAsia"/>
                          <w:b/>
                          <w:bCs/>
                          <w:caps/>
                          <w:color w:val="000066"/>
                          <w:sz w:val="48"/>
                          <w:szCs w:val="48"/>
                        </w:rPr>
                        <w:t>２５</w:t>
                      </w:r>
                      <w:r w:rsidR="004B0001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28"/>
                          <w:szCs w:val="28"/>
                        </w:rPr>
                        <w:t>(</w:t>
                      </w:r>
                      <w:r w:rsidR="00682B61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28"/>
                          <w:szCs w:val="28"/>
                        </w:rPr>
                        <w:t>木</w:t>
                      </w:r>
                      <w:r w:rsidR="004B0001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28"/>
                          <w:szCs w:val="28"/>
                        </w:rPr>
                        <w:t>)</w:t>
                      </w:r>
                    </w:p>
                    <w:p w14:paraId="639F9460" w14:textId="0CC640B8" w:rsidR="008626EA" w:rsidRPr="008F1DA0" w:rsidRDefault="00C2290D" w:rsidP="00C2290D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line="560" w:lineRule="exact"/>
                        <w:jc w:val="center"/>
                        <w:rPr>
                          <w:rFonts w:ascii="AR丸ゴシック体M" w:eastAsia="AR丸ゴシック体M" w:hAnsi="AR丸ゴシック体M" w:cstheme="majorBidi"/>
                          <w:caps/>
                          <w:color w:val="000066"/>
                          <w:sz w:val="32"/>
                          <w:szCs w:val="32"/>
                        </w:rPr>
                      </w:pP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32"/>
                          <w:szCs w:val="32"/>
                        </w:rPr>
                        <w:t>『効果的なＯＪＴを実施するための指導法</w:t>
                      </w:r>
                      <w:r w:rsidR="00155A80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32"/>
                          <w:szCs w:val="32"/>
                        </w:rPr>
                        <w:t xml:space="preserve"> 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b/>
                          <w:bCs/>
                          <w:caps/>
                          <w:color w:val="000066"/>
                          <w:sz w:val="44"/>
                          <w:szCs w:val="44"/>
                        </w:rPr>
                        <w:t>１</w:t>
                      </w:r>
                      <w:r w:rsidR="00DA4328" w:rsidRPr="008F1DA0">
                        <w:rPr>
                          <w:rFonts w:ascii="AR丸ゴシック体M" w:eastAsia="AR丸ゴシック体M" w:hAnsi="AR丸ゴシック体M" w:cstheme="majorBidi" w:hint="eastAsia"/>
                          <w:b/>
                          <w:bCs/>
                          <w:caps/>
                          <w:color w:val="000066"/>
                          <w:sz w:val="32"/>
                          <w:szCs w:val="32"/>
                        </w:rPr>
                        <w:t>ｏｎ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b/>
                          <w:bCs/>
                          <w:caps/>
                          <w:color w:val="000066"/>
                          <w:sz w:val="44"/>
                          <w:szCs w:val="44"/>
                        </w:rPr>
                        <w:t>１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32"/>
                          <w:szCs w:val="32"/>
                        </w:rPr>
                        <w:t>の基本と実践</w:t>
                      </w:r>
                      <w:r w:rsidR="00D02DB0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 xml:space="preserve">』　</w:t>
                      </w:r>
                    </w:p>
                    <w:p w14:paraId="2C4F0138" w14:textId="3F785A3E" w:rsidR="00D02DB0" w:rsidRPr="00C2290D" w:rsidRDefault="00D02DB0" w:rsidP="002156AA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line="520" w:lineRule="exact"/>
                        <w:jc w:val="center"/>
                        <w:rPr>
                          <w:rFonts w:ascii="UD デジタル 教科書体 NK-R" w:eastAsia="UD デジタル 教科書体 NK-R" w:hAnsi="HGPｺﾞｼｯｸE" w:cstheme="majorBidi"/>
                          <w:caps/>
                          <w:color w:val="943634"/>
                          <w:sz w:val="40"/>
                          <w:szCs w:val="40"/>
                        </w:rPr>
                      </w:pP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>受</w:t>
                      </w:r>
                      <w:r w:rsidR="00373AA9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>講</w:t>
                      </w:r>
                      <w:r w:rsidR="00373AA9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>申</w:t>
                      </w:r>
                      <w:r w:rsidR="00373AA9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>込</w:t>
                      </w:r>
                      <w:r w:rsidR="00373AA9"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  <w:r w:rsidRPr="008F1DA0">
                        <w:rPr>
                          <w:rFonts w:ascii="AR丸ゴシック体M" w:eastAsia="AR丸ゴシック体M" w:hAnsi="AR丸ゴシック体M" w:cstheme="majorBidi" w:hint="eastAsia"/>
                          <w:caps/>
                          <w:color w:val="000066"/>
                          <w:sz w:val="40"/>
                          <w:szCs w:val="40"/>
                        </w:rPr>
                        <w:t>書</w:t>
                      </w:r>
                    </w:p>
                    <w:p w14:paraId="5BF6FAE4" w14:textId="54430E0E" w:rsidR="00D02DB0" w:rsidRPr="00D02DB0" w:rsidRDefault="00D02DB0" w:rsidP="00D02DB0">
                      <w:pPr>
                        <w:spacing w:line="320" w:lineRule="exact"/>
                        <w:rPr>
                          <w:rFonts w:ascii="HGS創英ﾌﾟﾚｾﾞﾝｽEB" w:eastAsia="HGS創英ﾌﾟﾚｾﾞﾝｽEB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sectPr w:rsidR="00E420A5" w:rsidRPr="00C21546" w:rsidSect="00DA4328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A50D" w14:textId="77777777" w:rsidR="00EB5B0E" w:rsidRDefault="00EB5B0E" w:rsidP="00C44CA2">
      <w:r>
        <w:separator/>
      </w:r>
    </w:p>
  </w:endnote>
  <w:endnote w:type="continuationSeparator" w:id="0">
    <w:p w14:paraId="648240D0" w14:textId="77777777" w:rsidR="00EB5B0E" w:rsidRDefault="00EB5B0E" w:rsidP="00C4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A24E" w14:textId="77777777" w:rsidR="00EB5B0E" w:rsidRDefault="00EB5B0E" w:rsidP="00C44CA2">
      <w:r>
        <w:separator/>
      </w:r>
    </w:p>
  </w:footnote>
  <w:footnote w:type="continuationSeparator" w:id="0">
    <w:p w14:paraId="0AC0D5BF" w14:textId="77777777" w:rsidR="00EB5B0E" w:rsidRDefault="00EB5B0E" w:rsidP="00C4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B0"/>
    <w:rsid w:val="00022C3B"/>
    <w:rsid w:val="00030F05"/>
    <w:rsid w:val="000346A8"/>
    <w:rsid w:val="00034BC6"/>
    <w:rsid w:val="00155A80"/>
    <w:rsid w:val="00172D8C"/>
    <w:rsid w:val="00177445"/>
    <w:rsid w:val="001D2FF2"/>
    <w:rsid w:val="001D6AC8"/>
    <w:rsid w:val="001E0E8B"/>
    <w:rsid w:val="00205CEE"/>
    <w:rsid w:val="002130C4"/>
    <w:rsid w:val="002156AA"/>
    <w:rsid w:val="00232F69"/>
    <w:rsid w:val="00297E07"/>
    <w:rsid w:val="002A0907"/>
    <w:rsid w:val="002B4435"/>
    <w:rsid w:val="002D1CF2"/>
    <w:rsid w:val="002D2C70"/>
    <w:rsid w:val="002F187C"/>
    <w:rsid w:val="003574C8"/>
    <w:rsid w:val="00362AB8"/>
    <w:rsid w:val="003721A1"/>
    <w:rsid w:val="00373AA9"/>
    <w:rsid w:val="00387618"/>
    <w:rsid w:val="003D4C23"/>
    <w:rsid w:val="003F4E2A"/>
    <w:rsid w:val="00406600"/>
    <w:rsid w:val="00462164"/>
    <w:rsid w:val="00464AD2"/>
    <w:rsid w:val="00476A8A"/>
    <w:rsid w:val="004876AC"/>
    <w:rsid w:val="004B0001"/>
    <w:rsid w:val="004D3A70"/>
    <w:rsid w:val="004F5E5F"/>
    <w:rsid w:val="005645A2"/>
    <w:rsid w:val="00566C69"/>
    <w:rsid w:val="0062205E"/>
    <w:rsid w:val="00622204"/>
    <w:rsid w:val="00682B61"/>
    <w:rsid w:val="00694E9F"/>
    <w:rsid w:val="006B3805"/>
    <w:rsid w:val="006E2C4A"/>
    <w:rsid w:val="007B0223"/>
    <w:rsid w:val="008626EA"/>
    <w:rsid w:val="008D02DA"/>
    <w:rsid w:val="008F1DA0"/>
    <w:rsid w:val="00933A6C"/>
    <w:rsid w:val="009529D6"/>
    <w:rsid w:val="009D4418"/>
    <w:rsid w:val="00A557C2"/>
    <w:rsid w:val="00AA5C45"/>
    <w:rsid w:val="00AB132B"/>
    <w:rsid w:val="00B14533"/>
    <w:rsid w:val="00B80823"/>
    <w:rsid w:val="00B82F50"/>
    <w:rsid w:val="00BA14BF"/>
    <w:rsid w:val="00BE2C2D"/>
    <w:rsid w:val="00C21546"/>
    <w:rsid w:val="00C2290D"/>
    <w:rsid w:val="00C44CA2"/>
    <w:rsid w:val="00CB68D7"/>
    <w:rsid w:val="00CC5AF9"/>
    <w:rsid w:val="00CD3C3A"/>
    <w:rsid w:val="00D02DB0"/>
    <w:rsid w:val="00DA4328"/>
    <w:rsid w:val="00DB3DAB"/>
    <w:rsid w:val="00E271CF"/>
    <w:rsid w:val="00E420A5"/>
    <w:rsid w:val="00E71BB9"/>
    <w:rsid w:val="00EB236D"/>
    <w:rsid w:val="00EB5B0E"/>
    <w:rsid w:val="00ED720C"/>
    <w:rsid w:val="00F22792"/>
    <w:rsid w:val="00F34A4C"/>
    <w:rsid w:val="00F5760A"/>
    <w:rsid w:val="00F62E4A"/>
    <w:rsid w:val="00F91409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F3F4E"/>
  <w15:chartTrackingRefBased/>
  <w15:docId w15:val="{D2665D9D-6C6A-4EA2-B1B8-96AF4B0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CA2"/>
  </w:style>
  <w:style w:type="paragraph" w:styleId="a6">
    <w:name w:val="footer"/>
    <w:basedOn w:val="a"/>
    <w:link w:val="a7"/>
    <w:uiPriority w:val="99"/>
    <w:unhideWhenUsed/>
    <w:rsid w:val="00C44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technoplaza</dc:creator>
  <cp:keywords/>
  <dc:description/>
  <cp:lastModifiedBy>technoplaza</cp:lastModifiedBy>
  <cp:revision>12</cp:revision>
  <cp:lastPrinted>2024-07-03T05:13:00Z</cp:lastPrinted>
  <dcterms:created xsi:type="dcterms:W3CDTF">2025-07-14T06:05:00Z</dcterms:created>
  <dcterms:modified xsi:type="dcterms:W3CDTF">2025-08-04T07:40:00Z</dcterms:modified>
</cp:coreProperties>
</file>