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2" w:rsidRDefault="000C314A" w:rsidP="00A40FE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43.6pt;margin-top:10.6pt;width:99.65pt;height:29.8pt;z-index:251655680" o:regroupid="2" adj=",10800" fillcolor="#333">
            <v:shadow color="#868686"/>
            <v:textpath style="font-family:&quot;美杉ゴシックB&quot;;font-size:24pt;v-text-reverse:t;v-text-kern:t" trim="t" fitpath="t" string="７／２４(火)"/>
          </v:shape>
        </w:pict>
      </w:r>
      <w:r>
        <w:rPr>
          <w:noProof/>
        </w:rPr>
        <w:pict>
          <v:shape id="_x0000_s1042" type="#_x0000_t136" style="position:absolute;left:0;text-align:left;margin-left:164.35pt;margin-top:6.2pt;width:80.15pt;height:34.2pt;z-index:251656704" o:regroupid="3" adj=",10800" fillcolor="#333">
            <v:shadow color="#868686"/>
            <v:textpath style="font-family:&quot;AR Pゴシック体M&quot;;font-size:16pt;v-text-reverse:t;v-text-kern:t" trim="t" fitpath="t" string="鹿　角"/>
          </v:shape>
        </w:pict>
      </w:r>
      <w:r>
        <w:rPr>
          <w:noProof/>
        </w:rPr>
        <w:pict>
          <v:shape id="_x0000_s1043" type="#_x0000_t136" style="position:absolute;left:0;text-align:left;margin-left:266.35pt;margin-top:6.2pt;width:216.8pt;height:40.65pt;z-index:251657728" o:regroupid="3" adj=",10800" fillcolor="#333">
            <v:shadow color="#868686"/>
            <v:textpath style="font-family:&quot;美杉ゴシックB&quot;;font-size:24pt;v-text-reverse:t;v-text-kern:t" trim="t" fitpath="t" string="企業見学会・交流会"/>
          </v:shape>
        </w:pict>
      </w:r>
    </w:p>
    <w:p w:rsidR="00A40FE2" w:rsidRDefault="00A40FE2" w:rsidP="00A40FE2">
      <w:pPr>
        <w:tabs>
          <w:tab w:val="left" w:pos="8305"/>
        </w:tabs>
      </w:pPr>
    </w:p>
    <w:p w:rsidR="00A40FE2" w:rsidRDefault="00A40FE2" w:rsidP="00A40FE2"/>
    <w:p w:rsidR="00A40FE2" w:rsidRDefault="00A40FE2" w:rsidP="00A40FE2"/>
    <w:p w:rsidR="00A40FE2" w:rsidRDefault="000C314A" w:rsidP="00A40FE2">
      <w:r>
        <w:rPr>
          <w:noProof/>
        </w:rPr>
        <w:pict>
          <v:shape id="_x0000_s1044" type="#_x0000_t136" style="position:absolute;left:0;text-align:left;margin-left:164.35pt;margin-top:13.45pt;width:191.7pt;height:39.45pt;z-index:251654656" o:regroupid="2" adj=",10800" fillcolor="#333">
            <v:shadow color="#868686"/>
            <v:textpath style="font-family:&quot;AR P教科書体M&quot;;font-size:24pt;v-text-reverse:t;v-text-kern:t" trim="t" fitpath="t" string="参加申込書"/>
          </v:shape>
        </w:pict>
      </w:r>
    </w:p>
    <w:p w:rsidR="00A40FE2" w:rsidRPr="00FE481B" w:rsidRDefault="000D25C5" w:rsidP="0004198D">
      <w:r w:rsidRPr="000C314A">
        <w:rPr>
          <w:noProof/>
        </w:rPr>
        <w:pict>
          <v:shape id="_x0000_s1039" type="#_x0000_t136" style="position:absolute;left:0;text-align:left;margin-left:363.5pt;margin-top:14.9pt;width:157.05pt;height:18.75pt;z-index:251652608" fillcolor="black [3213]" strokecolor="black [3213]">
            <v:shadow color="#b2b2b2" opacity="52429f" offset="3pt"/>
            <v:textpath style="font-family:&quot;ＭＳ Ｐ明朝&quot;;v-text-reverse:t;v-text-kern:t" trim="t" fitpath="t" string="（不参加の方は返信不要です。）"/>
          </v:shape>
        </w:pict>
      </w:r>
    </w:p>
    <w:tbl>
      <w:tblPr>
        <w:tblpPr w:leftFromText="142" w:rightFromText="142" w:vertAnchor="text" w:horzAnchor="margin" w:tblpXSpec="center" w:tblpY="3830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798"/>
        <w:gridCol w:w="840"/>
        <w:gridCol w:w="980"/>
        <w:gridCol w:w="784"/>
        <w:gridCol w:w="851"/>
        <w:gridCol w:w="3067"/>
        <w:gridCol w:w="1151"/>
      </w:tblGrid>
      <w:tr w:rsidR="001810D1" w:rsidRPr="00084BE7" w:rsidTr="00194A1A">
        <w:trPr>
          <w:trHeight w:val="546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084BE7">
              <w:rPr>
                <w:rFonts w:ascii="AR丸ゴシック体M" w:eastAsia="AR丸ゴシック体M" w:hint="eastAsia"/>
                <w:szCs w:val="21"/>
              </w:rPr>
              <w:t>企業名等</w:t>
            </w:r>
          </w:p>
        </w:tc>
        <w:tc>
          <w:tcPr>
            <w:tcW w:w="9463" w:type="dxa"/>
            <w:gridSpan w:val="8"/>
            <w:vAlign w:val="center"/>
          </w:tcPr>
          <w:p w:rsidR="001810D1" w:rsidRPr="00084BE7" w:rsidRDefault="001810D1" w:rsidP="00194A1A">
            <w:pPr>
              <w:rPr>
                <w:rFonts w:ascii="AR丸ゴシック体M" w:eastAsia="AR丸ゴシック体M"/>
                <w:szCs w:val="21"/>
              </w:rPr>
            </w:pPr>
          </w:p>
        </w:tc>
      </w:tr>
      <w:tr w:rsidR="001810D1" w:rsidRPr="00084BE7" w:rsidTr="00194A1A">
        <w:trPr>
          <w:trHeight w:val="539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084BE7">
              <w:rPr>
                <w:rFonts w:ascii="AR丸ゴシック体M" w:eastAsia="AR丸ゴシック体M" w:hint="eastAsia"/>
                <w:szCs w:val="21"/>
              </w:rPr>
              <w:t>住　　所</w:t>
            </w:r>
          </w:p>
        </w:tc>
        <w:tc>
          <w:tcPr>
            <w:tcW w:w="9463" w:type="dxa"/>
            <w:gridSpan w:val="8"/>
            <w:vAlign w:val="center"/>
          </w:tcPr>
          <w:p w:rsidR="001810D1" w:rsidRPr="00084BE7" w:rsidRDefault="004D1920" w:rsidP="00194A1A">
            <w:pPr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222885</wp:posOffset>
                  </wp:positionV>
                  <wp:extent cx="228600" cy="228600"/>
                  <wp:effectExtent l="19050" t="0" r="0" b="0"/>
                  <wp:wrapNone/>
                  <wp:docPr id="2" name="図 0" descr="ico07-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07-011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10D1" w:rsidRPr="00084BE7">
              <w:rPr>
                <w:rFonts w:ascii="AR丸ゴシック体M" w:eastAsia="AR丸ゴシック体M" w:hint="eastAsia"/>
                <w:sz w:val="18"/>
                <w:szCs w:val="18"/>
              </w:rPr>
              <w:t>※会員の方は記入不要です。</w:t>
            </w:r>
          </w:p>
        </w:tc>
      </w:tr>
      <w:tr w:rsidR="001810D1" w:rsidRPr="00084BE7" w:rsidTr="00194A1A">
        <w:trPr>
          <w:trHeight w:val="699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084BE7">
              <w:rPr>
                <w:rFonts w:ascii="AR丸ゴシック体M" w:eastAsia="AR丸ゴシック体M" w:hint="eastAsia"/>
                <w:szCs w:val="21"/>
              </w:rPr>
              <w:t>参加者氏名</w:t>
            </w:r>
          </w:p>
        </w:tc>
        <w:tc>
          <w:tcPr>
            <w:tcW w:w="992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1810D1">
              <w:rPr>
                <w:rFonts w:ascii="AR丸ゴシック体M" w:eastAsia="AR丸ゴシック体M" w:hint="eastAsia"/>
                <w:spacing w:val="15"/>
                <w:kern w:val="0"/>
                <w:szCs w:val="21"/>
                <w:fitText w:val="728" w:id="1721495040"/>
              </w:rPr>
              <w:t>役職名</w:t>
            </w:r>
          </w:p>
        </w:tc>
        <w:tc>
          <w:tcPr>
            <w:tcW w:w="798" w:type="dxa"/>
            <w:vAlign w:val="center"/>
          </w:tcPr>
          <w:p w:rsidR="001810D1" w:rsidRPr="00604490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80"/>
                <w:szCs w:val="21"/>
              </w:rPr>
            </w:pPr>
            <w:r>
              <w:rPr>
                <w:rFonts w:ascii="AR丸ゴシック体M" w:eastAsia="AR丸ゴシック体M" w:hint="eastAsia"/>
                <w:w w:val="80"/>
                <w:szCs w:val="21"/>
              </w:rPr>
              <w:t>岩船屋　様</w:t>
            </w:r>
          </w:p>
        </w:tc>
        <w:tc>
          <w:tcPr>
            <w:tcW w:w="840" w:type="dxa"/>
            <w:vAlign w:val="center"/>
          </w:tcPr>
          <w:p w:rsidR="001810D1" w:rsidRPr="00084BE7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80"/>
                <w:szCs w:val="21"/>
              </w:rPr>
            </w:pPr>
            <w:r>
              <w:rPr>
                <w:rFonts w:ascii="AR丸ゴシック体M" w:eastAsia="AR丸ゴシック体M" w:hint="eastAsia"/>
                <w:w w:val="80"/>
                <w:szCs w:val="21"/>
              </w:rPr>
              <w:t>サッシュ　様</w:t>
            </w:r>
          </w:p>
        </w:tc>
        <w:tc>
          <w:tcPr>
            <w:tcW w:w="980" w:type="dxa"/>
            <w:vAlign w:val="center"/>
          </w:tcPr>
          <w:p w:rsidR="001810D1" w:rsidRPr="00084BE7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80"/>
                <w:szCs w:val="21"/>
              </w:rPr>
            </w:pPr>
            <w:r>
              <w:rPr>
                <w:rFonts w:ascii="AR丸ゴシック体M" w:eastAsia="AR丸ゴシック体M" w:hint="eastAsia"/>
                <w:w w:val="80"/>
                <w:szCs w:val="21"/>
              </w:rPr>
              <w:t>澄川発電所　様</w:t>
            </w:r>
          </w:p>
        </w:tc>
        <w:tc>
          <w:tcPr>
            <w:tcW w:w="784" w:type="dxa"/>
            <w:vAlign w:val="center"/>
          </w:tcPr>
          <w:p w:rsidR="001810D1" w:rsidRPr="00084BE7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kern w:val="0"/>
                <w:szCs w:val="21"/>
              </w:rPr>
            </w:pPr>
            <w:r w:rsidRPr="001810D1">
              <w:rPr>
                <w:rFonts w:ascii="AR丸ゴシック体M" w:eastAsia="AR丸ゴシック体M" w:hint="eastAsia"/>
                <w:w w:val="72"/>
                <w:kern w:val="0"/>
                <w:szCs w:val="21"/>
                <w:fitText w:val="455" w:id="1721495041"/>
              </w:rPr>
              <w:t>交流会</w:t>
            </w:r>
          </w:p>
          <w:p w:rsidR="001810D1" w:rsidRPr="00084BE7" w:rsidRDefault="000333D8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80"/>
                <w:szCs w:val="21"/>
              </w:rPr>
            </w:pPr>
            <w:r>
              <w:rPr>
                <w:rFonts w:ascii="AR丸ゴシック体M" w:eastAsia="AR丸ゴシック体M" w:hint="eastAsia"/>
                <w:w w:val="50"/>
                <w:kern w:val="0"/>
                <w:szCs w:val="21"/>
              </w:rPr>
              <w:t>4</w:t>
            </w:r>
            <w:r w:rsidR="001810D1" w:rsidRPr="00084BE7">
              <w:rPr>
                <w:rFonts w:ascii="AR丸ゴシック体M" w:eastAsia="AR丸ゴシック体M" w:hint="eastAsia"/>
                <w:w w:val="50"/>
                <w:kern w:val="0"/>
                <w:szCs w:val="21"/>
              </w:rPr>
              <w:t>，０００円</w:t>
            </w:r>
          </w:p>
        </w:tc>
        <w:tc>
          <w:tcPr>
            <w:tcW w:w="851" w:type="dxa"/>
            <w:vAlign w:val="center"/>
          </w:tcPr>
          <w:p w:rsidR="001810D1" w:rsidRPr="00084BE7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80"/>
                <w:szCs w:val="21"/>
              </w:rPr>
            </w:pPr>
            <w:r w:rsidRPr="00084BE7">
              <w:rPr>
                <w:rFonts w:ascii="AR丸ゴシック体M" w:eastAsia="AR丸ゴシック体M" w:hint="eastAsia"/>
                <w:w w:val="80"/>
                <w:szCs w:val="21"/>
              </w:rPr>
              <w:t>昼食</w:t>
            </w:r>
          </w:p>
          <w:p w:rsidR="001810D1" w:rsidRPr="00084BE7" w:rsidRDefault="001810D1" w:rsidP="00194A1A">
            <w:pPr>
              <w:spacing w:line="240" w:lineRule="exact"/>
              <w:jc w:val="center"/>
              <w:rPr>
                <w:rFonts w:ascii="AR丸ゴシック体M" w:eastAsia="AR丸ゴシック体M"/>
                <w:w w:val="50"/>
                <w:szCs w:val="21"/>
              </w:rPr>
            </w:pPr>
            <w:r w:rsidRPr="00084BE7">
              <w:rPr>
                <w:rFonts w:ascii="AR丸ゴシック体M" w:eastAsia="AR丸ゴシック体M" w:hint="eastAsia"/>
                <w:w w:val="50"/>
                <w:szCs w:val="21"/>
              </w:rPr>
              <w:t>１，</w:t>
            </w:r>
            <w:r w:rsidR="000333D8">
              <w:rPr>
                <w:rFonts w:ascii="AR丸ゴシック体M" w:eastAsia="AR丸ゴシック体M" w:hint="eastAsia"/>
                <w:w w:val="50"/>
                <w:szCs w:val="21"/>
              </w:rPr>
              <w:t>0</w:t>
            </w:r>
            <w:r w:rsidRPr="00084BE7">
              <w:rPr>
                <w:rFonts w:ascii="AR丸ゴシック体M" w:eastAsia="AR丸ゴシック体M" w:hint="eastAsia"/>
                <w:w w:val="50"/>
                <w:szCs w:val="21"/>
              </w:rPr>
              <w:t>００円</w:t>
            </w:r>
          </w:p>
        </w:tc>
        <w:tc>
          <w:tcPr>
            <w:tcW w:w="3067" w:type="dxa"/>
            <w:vAlign w:val="center"/>
          </w:tcPr>
          <w:p w:rsidR="001810D1" w:rsidRPr="00084BE7" w:rsidRDefault="001810D1" w:rsidP="00194A1A">
            <w:pPr>
              <w:spacing w:line="280" w:lineRule="exact"/>
              <w:jc w:val="center"/>
              <w:rPr>
                <w:rFonts w:ascii="AR丸ゴシック体M" w:eastAsia="AR丸ゴシック体M"/>
                <w:kern w:val="0"/>
                <w:szCs w:val="21"/>
              </w:rPr>
            </w:pPr>
            <w:r w:rsidRPr="00084BE7">
              <w:rPr>
                <w:rFonts w:ascii="AR丸ゴシック体M" w:eastAsia="AR丸ゴシック体M" w:hint="eastAsia"/>
                <w:kern w:val="0"/>
                <w:szCs w:val="21"/>
              </w:rPr>
              <w:t>乗車場所</w:t>
            </w:r>
          </w:p>
          <w:p w:rsidR="001810D1" w:rsidRPr="00084BE7" w:rsidRDefault="001810D1" w:rsidP="00194A1A">
            <w:pPr>
              <w:spacing w:line="280" w:lineRule="exact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084BE7">
              <w:rPr>
                <w:rFonts w:ascii="AR丸ゴシック体M" w:eastAsia="AR丸ゴシック体M" w:hint="eastAsia"/>
                <w:kern w:val="0"/>
                <w:sz w:val="16"/>
                <w:szCs w:val="16"/>
              </w:rPr>
              <w:t>※○をつけて下さい</w:t>
            </w:r>
          </w:p>
        </w:tc>
        <w:tc>
          <w:tcPr>
            <w:tcW w:w="11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Cs w:val="21"/>
              </w:rPr>
            </w:pPr>
            <w:r w:rsidRPr="00084BE7">
              <w:rPr>
                <w:rFonts w:ascii="AR丸ゴシック体M" w:eastAsia="AR丸ゴシック体M" w:hint="eastAsia"/>
                <w:szCs w:val="21"/>
              </w:rPr>
              <w:t>携　帯</w:t>
            </w:r>
          </w:p>
        </w:tc>
      </w:tr>
      <w:tr w:rsidR="001810D1" w:rsidRPr="00084BE7" w:rsidTr="00194A1A">
        <w:trPr>
          <w:trHeight w:hRule="exact" w:val="639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84" w:type="dxa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3067" w:type="dxa"/>
            <w:vAlign w:val="center"/>
          </w:tcPr>
          <w:p w:rsidR="001810D1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能代市役所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能代東IC・大館能代空港第３駐車場</w:t>
            </w:r>
          </w:p>
          <w:p w:rsidR="001810D1" w:rsidRPr="00084BE7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・大館市立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中央公民館・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鹿角市役所</w:t>
            </w:r>
          </w:p>
        </w:tc>
        <w:tc>
          <w:tcPr>
            <w:tcW w:w="11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1810D1" w:rsidRPr="00084BE7" w:rsidTr="00194A1A">
        <w:trPr>
          <w:trHeight w:hRule="exact" w:val="639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84" w:type="dxa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3067" w:type="dxa"/>
            <w:vAlign w:val="center"/>
          </w:tcPr>
          <w:p w:rsidR="001810D1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能代市役所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能代東IC・大館能代空港第３駐車場</w:t>
            </w:r>
          </w:p>
          <w:p w:rsidR="001810D1" w:rsidRPr="00084BE7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・大館市立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中央公民館・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鹿角市役所</w:t>
            </w:r>
          </w:p>
        </w:tc>
        <w:tc>
          <w:tcPr>
            <w:tcW w:w="11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  <w:tr w:rsidR="001810D1" w:rsidRPr="00084BE7" w:rsidTr="00194A1A">
        <w:trPr>
          <w:trHeight w:hRule="exact" w:val="639"/>
        </w:trPr>
        <w:tc>
          <w:tcPr>
            <w:tcW w:w="1384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784" w:type="dxa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  <w:tc>
          <w:tcPr>
            <w:tcW w:w="3067" w:type="dxa"/>
            <w:vAlign w:val="center"/>
          </w:tcPr>
          <w:p w:rsidR="001810D1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能代市役所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能代東IC・大館能代空港第３駐車場</w:t>
            </w:r>
          </w:p>
          <w:p w:rsidR="001810D1" w:rsidRPr="00084BE7" w:rsidRDefault="001810D1" w:rsidP="00194A1A">
            <w:pPr>
              <w:spacing w:line="220" w:lineRule="exact"/>
              <w:jc w:val="center"/>
              <w:rPr>
                <w:rFonts w:ascii="AR丸ゴシック体M" w:eastAsia="AR丸ゴシック体M" w:hAnsi="ＭＳ Ｐゴシック"/>
                <w:w w:val="70"/>
                <w:szCs w:val="21"/>
              </w:rPr>
            </w:pP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・大館市立</w:t>
            </w:r>
            <w:r w:rsidRPr="00084BE7"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中央公民館・</w:t>
            </w:r>
            <w:r>
              <w:rPr>
                <w:rFonts w:ascii="AR丸ゴシック体M" w:eastAsia="AR丸ゴシック体M" w:hAnsi="ＭＳ Ｐゴシック" w:hint="eastAsia"/>
                <w:w w:val="70"/>
                <w:szCs w:val="21"/>
              </w:rPr>
              <w:t>鹿角市役所</w:t>
            </w:r>
          </w:p>
        </w:tc>
        <w:tc>
          <w:tcPr>
            <w:tcW w:w="1151" w:type="dxa"/>
            <w:vAlign w:val="center"/>
          </w:tcPr>
          <w:p w:rsidR="001810D1" w:rsidRPr="00084BE7" w:rsidRDefault="001810D1" w:rsidP="00194A1A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</w:p>
        </w:tc>
      </w:tr>
    </w:tbl>
    <w:p w:rsidR="00194A1A" w:rsidRDefault="00194A1A" w:rsidP="0004198D">
      <w:pPr>
        <w:rPr>
          <w:rFonts w:ascii="AR丸ゴシック体M" w:eastAsia="AR丸ゴシック体M"/>
          <w:sz w:val="36"/>
          <w:szCs w:val="36"/>
        </w:rPr>
      </w:pPr>
    </w:p>
    <w:p w:rsidR="00A40FE2" w:rsidRPr="00A40FE2" w:rsidRDefault="00DC3B36" w:rsidP="0004198D">
      <w:pPr>
        <w:rPr>
          <w:rFonts w:ascii="AR丸ゴシック体M" w:eastAsia="AR丸ゴシック体M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4837430</wp:posOffset>
            </wp:positionV>
            <wp:extent cx="1704975" cy="581025"/>
            <wp:effectExtent l="19050" t="0" r="9525" b="0"/>
            <wp:wrapNone/>
            <wp:docPr id="25" name="図 25" descr="ご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ご案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1503680</wp:posOffset>
            </wp:positionV>
            <wp:extent cx="285750" cy="285750"/>
            <wp:effectExtent l="0" t="0" r="0" b="0"/>
            <wp:wrapNone/>
            <wp:docPr id="1" name="図 0" descr="ico07-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07-01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F14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left:0;text-align:left;margin-left:321.5pt;margin-top:372.45pt;width:209.25pt;height:86.35pt;rotation:198815fd;z-index:251651583;mso-position-horizontal-relative:text;mso-position-vertical-relative:text" o:regroupid="7" adj="-7686,10019" filled="f">
            <v:stroke dashstyle="1 1" endcap="round"/>
            <v:textbox style="mso-next-textbox:#_x0000_s1037" inset="5.85pt,.7pt,5.85pt,.7pt">
              <w:txbxContent>
                <w:p w:rsidR="00A40FE2" w:rsidRDefault="00A40FE2" w:rsidP="00A40FE2"/>
              </w:txbxContent>
            </v:textbox>
          </v:shape>
        </w:pict>
      </w:r>
      <w:r w:rsidR="007E4F14">
        <w:rPr>
          <w:noProof/>
        </w:rPr>
        <w:pict>
          <v:shape id="_x0000_s1055" type="#_x0000_t136" style="position:absolute;left:0;text-align:left;margin-left:346.65pt;margin-top:388pt;width:164.65pt;height:24.65pt;z-index:251671040;mso-position-horizontal-relative:text;mso-position-vertical-relative:text" fillcolor="#333" strokecolor="#333">
            <v:shadow color="#868686"/>
            <v:textpath style="font-family:&quot;AR丸ゴシック体M&quot;;font-size:12pt;v-text-reverse:t;v-text-kern:t" trim="t" fitpath="t" string="各・乗車場所へは　　　　　　　　　　　&#10;１０分前までに集合してください。"/>
          </v:shape>
        </w:pict>
      </w:r>
      <w:r w:rsidR="007E4F14">
        <w:rPr>
          <w:noProof/>
        </w:rPr>
        <w:pict>
          <v:shape id="_x0000_s1034" type="#_x0000_t136" style="position:absolute;left:0;text-align:left;margin-left:370.55pt;margin-top:421.4pt;width:123.75pt;height:18.75pt;z-index:251672064;mso-position-horizontal-relative:text;mso-position-vertical-relative:text" o:regroupid="6" fillcolor="#333" strokecolor="#333">
            <v:shadow color="#868686"/>
            <v:textpath style="font-family:&quot;AR丸ゴシック体M&quot;;font-size:12pt;v-text-reverse:t;v-text-kern:t" trim="t" fitpath="t" string="集合時間に遅れる場合、&#10;　　必ずご連絡ください。"/>
          </v:shape>
        </w:pict>
      </w:r>
      <w:r w:rsidR="007E4F14">
        <w:rPr>
          <w:noProof/>
        </w:rPr>
        <w:pict>
          <v:shape id="_x0000_s1035" type="#_x0000_t136" style="position:absolute;left:0;text-align:left;margin-left:408.8pt;margin-top:130.4pt;width:143.25pt;height:24pt;z-index:251666944;mso-position-horizontal-relative:text;mso-position-vertical-relative:text" o:regroupid="6" fillcolor="#333" strokecolor="#333">
            <v:shadow color="#868686"/>
            <v:textpath style="font-family:&quot;AR丸ゴシック体M&quot;;font-size:12pt;v-text-reverse:t;v-text-kern:t" trim="t" fitpath="t" string="連絡のとれる携帯の番号を&#10;ご記入ください。"/>
          </v:shape>
        </w:pict>
      </w:r>
      <w:r w:rsidR="009458D0" w:rsidRPr="000C314A">
        <w:rPr>
          <w:noProof/>
        </w:rPr>
        <w:pict>
          <v:shape id="_x0000_s1053" type="#_x0000_t136" style="position:absolute;left:0;text-align:left;margin-left:102.05pt;margin-top:66.35pt;width:369.25pt;height:28.1pt;z-index:251659776;mso-position-horizontal-relative:text;mso-position-vertical-relative:text" fillcolor="#333" stroked="f" strokecolor="#036">
            <v:shadow color="#868686"/>
            <v:textpath style="font-family:&quot;HG創英角ﾎﾟｯﾌﾟ体&quot;;v-text-reverse:t;v-text-kern:t" trim="t" fitpath="t" string="ＦＡＸ：０１８６－４３－６２５０"/>
          </v:shape>
        </w:pict>
      </w:r>
      <w:r w:rsidR="009458D0" w:rsidRPr="000C314A">
        <w:rPr>
          <w:noProof/>
        </w:rPr>
        <w:pict>
          <v:group id="_x0000_s1047" style="position:absolute;left:0;text-align:left;margin-left:47.65pt;margin-top:25pt;width:463.65pt;height:22.65pt;z-index:251653632;mso-position-horizontal-relative:text;mso-position-vertical-relative:text" coordorigin="999,14155" coordsize="9273,453">
            <v:shape id="_x0000_s1028" type="#_x0000_t136" style="position:absolute;left:999;top:14155;width:6679;height:453" o:regroupid="1" adj=",10800" fillcolor="black [3213]" stroked="f">
              <v:shadow color="#868686"/>
              <v:textpath style="font-family:&quot;AR Pゴシック体M&quot;;font-size:16pt;v-text-reverse:t;v-text-kern:t" trim="t" fitpath="t" string="秋田県北部テクノプラザ・大館工業振興会　行"/>
            </v:shape>
            <v:shape id="_x0000_s1029" type="#_x0000_t136" style="position:absolute;left:7915;top:14239;width:2357;height:281" o:regroupid="1" adj=",10800" fillcolor="#333" stroked="f">
              <v:shadow color="#b2b2b2" opacity="52429f" offset="3pt"/>
              <v:textpath style="font-family:&quot;HGSｺﾞｼｯｸE&quot;;font-size:16pt;v-text-reverse:t;v-text-kern:t" trim="t" fitpath="t" string="（共 通 受 付）"/>
            </v:shape>
          </v:group>
        </w:pict>
      </w:r>
      <w:r w:rsidR="000C314A" w:rsidRPr="000C314A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6" type="#_x0000_t98" style="position:absolute;left:0;text-align:left;margin-left:32.75pt;margin-top:355.65pt;width:509.9pt;height:294.9pt;z-index:251650558;mso-position-horizontal-relative:text;mso-position-vertical-relative:text" o:regroupid="4" adj="624" filled="f" strokecolor="#5a5a5a" strokeweight="2pt">
            <v:stroke dashstyle="1 1"/>
            <v:textbox style="mso-next-textbox:#_x0000_s1046" inset="5.85pt,.7pt,5.85pt,.7pt">
              <w:txbxContent>
                <w:p w:rsidR="00A40FE2" w:rsidRDefault="00A40FE2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8E7409" w:rsidRDefault="008E7409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8E7409" w:rsidRDefault="008E7409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8E7409" w:rsidRDefault="008E7409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0B03DE" w:rsidRDefault="000B03DE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194A1A" w:rsidRDefault="00194A1A" w:rsidP="00A40FE2">
                  <w:pPr>
                    <w:spacing w:line="240" w:lineRule="exact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</w:p>
                <w:p w:rsidR="00A40FE2" w:rsidRPr="007A6F36" w:rsidRDefault="001810D1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鹿角、小坂</w:t>
                  </w:r>
                  <w:r w:rsidR="00321152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</w:t>
                  </w:r>
                  <w:r w:rsidR="00084BE7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から</w:t>
                  </w:r>
                  <w:r w:rsidR="003A5955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</w:t>
                  </w:r>
                  <w:r w:rsidR="00084BE7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参加</w:t>
                  </w:r>
                  <w:r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</w:t>
                  </w:r>
                  <w:r w:rsidR="00A40FE2" w:rsidRPr="007A6F36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の場合</w:t>
                  </w:r>
                </w:p>
                <w:p w:rsidR="00A40FE2" w:rsidRPr="002E28C8" w:rsidRDefault="00A40FE2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 w:rsidRPr="002E28C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◇</w:t>
                  </w:r>
                  <w:r w:rsidR="001810D1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鹿角市役所</w:t>
                  </w:r>
                  <w:r w:rsidR="003A5955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に集合してください。</w:t>
                  </w:r>
                </w:p>
                <w:p w:rsidR="00A40FE2" w:rsidRPr="002E28C8" w:rsidRDefault="00A40FE2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 xml:space="preserve">　</w:t>
                  </w:r>
                </w:p>
                <w:p w:rsidR="00A40FE2" w:rsidRPr="007A6F36" w:rsidRDefault="001810D1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能代</w:t>
                  </w:r>
                  <w:r w:rsidR="003A5955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、</w:t>
                  </w:r>
                  <w:r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北秋田、</w:t>
                  </w:r>
                  <w:r w:rsidR="003A5955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大館</w:t>
                  </w:r>
                  <w:r w:rsidR="00321152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から</w:t>
                  </w:r>
                  <w:r w:rsidR="00A40FE2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交流会まで参加　の場合　</w:t>
                  </w:r>
                </w:p>
                <w:p w:rsidR="00A40FE2" w:rsidRDefault="00A40FE2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 w:rsidRPr="002E28C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◇</w:t>
                  </w: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各地発着の往復バスをご利用ください。</w:t>
                  </w:r>
                </w:p>
                <w:p w:rsidR="00A40FE2" w:rsidRDefault="00A40FE2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</w:p>
                <w:p w:rsidR="00A40FE2" w:rsidRDefault="003A5955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b/>
                      <w:sz w:val="36"/>
                      <w:szCs w:val="36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鹿角、大館、北秋田地区　から　見学会のみ</w:t>
                  </w:r>
                  <w:r w:rsidR="00A40FE2" w:rsidRPr="007A6F36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参加</w:t>
                  </w:r>
                  <w:r w:rsidR="00A40FE2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 xml:space="preserve">　</w:t>
                  </w:r>
                  <w:r w:rsidR="00A40FE2" w:rsidRPr="007A6F36">
                    <w:rPr>
                      <w:rFonts w:ascii="HG正楷書体-PRO" w:eastAsia="HG正楷書体-PRO" w:hint="eastAsia"/>
                      <w:b/>
                      <w:sz w:val="36"/>
                      <w:szCs w:val="36"/>
                    </w:rPr>
                    <w:t>の場合</w:t>
                  </w:r>
                </w:p>
                <w:p w:rsidR="00A40FE2" w:rsidRDefault="00A40FE2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 w:rsidRPr="002E28C8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◇</w:t>
                  </w:r>
                  <w:r w:rsidR="00194A1A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鹿角市役所</w:t>
                  </w:r>
                  <w:r w:rsidR="003A5955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に集合してください</w:t>
                  </w: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。</w:t>
                  </w:r>
                </w:p>
                <w:p w:rsidR="003A5955" w:rsidRPr="003A5955" w:rsidRDefault="003A5955" w:rsidP="008E7409">
                  <w:pPr>
                    <w:spacing w:line="440" w:lineRule="exact"/>
                    <w:ind w:leftChars="250" w:left="476"/>
                    <w:rPr>
                      <w:rFonts w:ascii="HG正楷書体-PRO" w:eastAsia="HG正楷書体-PRO"/>
                      <w:sz w:val="28"/>
                      <w:szCs w:val="28"/>
                    </w:rPr>
                  </w:pP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ab/>
                  </w: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ab/>
                    <w:t>※</w:t>
                  </w:r>
                  <w:r w:rsidR="00194A1A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各地</w:t>
                  </w: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⇔</w:t>
                  </w:r>
                  <w:r w:rsidR="00194A1A"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鹿角市役所</w:t>
                  </w:r>
                  <w:r>
                    <w:rPr>
                      <w:rFonts w:ascii="HG正楷書体-PRO" w:eastAsia="HG正楷書体-PRO" w:hint="eastAsia"/>
                      <w:sz w:val="28"/>
                      <w:szCs w:val="28"/>
                    </w:rPr>
                    <w:t>の往復はご自分でお願いします。</w:t>
                  </w:r>
                </w:p>
              </w:txbxContent>
            </v:textbox>
          </v:shape>
        </w:pict>
      </w:r>
      <w:r w:rsidR="000C314A" w:rsidRPr="000C314A">
        <w:rPr>
          <w:noProof/>
        </w:rPr>
        <w:pict>
          <v:shape id="_x0000_s1031" type="#_x0000_t136" style="position:absolute;left:0;text-align:left;margin-left:444.9pt;margin-top:650.55pt;width:97.75pt;height:18pt;z-index:251658752;mso-position-horizontal-relative:text;mso-position-vertical-relative:text" adj=",10800" fillcolor="#333" stroked="f" strokecolor="gray">
            <v:fill color2="#099"/>
            <v:shadow color="silver" opacity="52429f" offset="3pt,3pt"/>
            <v:textpath style="font-family:&quot;HG創英角ｺﾞｼｯｸUB&quot;;font-size:18pt;v-text-reverse:t;v-text-kern:t" trim="t" fitpath="t" string="締切：７／１７(火)"/>
          </v:shape>
        </w:pict>
      </w:r>
    </w:p>
    <w:sectPr w:rsidR="00A40FE2" w:rsidRPr="00A40FE2" w:rsidSect="00084BE7">
      <w:pgSz w:w="11906" w:h="16838" w:code="9"/>
      <w:pgMar w:top="567" w:right="284" w:bottom="567" w:left="284" w:header="851" w:footer="992" w:gutter="0"/>
      <w:cols w:space="425"/>
      <w:docGrid w:type="linesAndChars" w:linePitch="310" w:charSpace="-39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9B" w:rsidRDefault="00E8509B" w:rsidP="00501888">
      <w:r>
        <w:separator/>
      </w:r>
    </w:p>
  </w:endnote>
  <w:endnote w:type="continuationSeparator" w:id="0">
    <w:p w:rsidR="00E8509B" w:rsidRDefault="00E8509B" w:rsidP="0050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桃花丸ゴシックL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9B" w:rsidRDefault="00E8509B" w:rsidP="00501888">
      <w:r>
        <w:separator/>
      </w:r>
    </w:p>
  </w:footnote>
  <w:footnote w:type="continuationSeparator" w:id="0">
    <w:p w:rsidR="00E8509B" w:rsidRDefault="00E8509B" w:rsidP="00501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D4E"/>
    <w:multiLevelType w:val="hybridMultilevel"/>
    <w:tmpl w:val="F06E4192"/>
    <w:lvl w:ilvl="0" w:tplc="A38A8D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桃花丸ゴシックL" w:eastAsia="桃花丸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447DD7"/>
    <w:multiLevelType w:val="hybridMultilevel"/>
    <w:tmpl w:val="229AEA50"/>
    <w:lvl w:ilvl="0" w:tplc="89223CE2">
      <w:numFmt w:val="bullet"/>
      <w:lvlText w:val="☆"/>
      <w:lvlJc w:val="left"/>
      <w:pPr>
        <w:ind w:left="1313" w:hanging="360"/>
      </w:pPr>
      <w:rPr>
        <w:rFonts w:ascii="桃花丸ゴシックL" w:eastAsia="桃花丸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2">
    <w:nsid w:val="303A6DD2"/>
    <w:multiLevelType w:val="hybridMultilevel"/>
    <w:tmpl w:val="EDDCB994"/>
    <w:lvl w:ilvl="0" w:tplc="C48EFD60">
      <w:numFmt w:val="bullet"/>
      <w:lvlText w:val="☆"/>
      <w:lvlJc w:val="left"/>
      <w:pPr>
        <w:ind w:left="1313" w:hanging="360"/>
      </w:pPr>
      <w:rPr>
        <w:rFonts w:ascii="桃花丸ゴシックL" w:eastAsia="桃花丸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3">
    <w:nsid w:val="4792001F"/>
    <w:multiLevelType w:val="hybridMultilevel"/>
    <w:tmpl w:val="7C622688"/>
    <w:lvl w:ilvl="0" w:tplc="3336F75E">
      <w:numFmt w:val="bullet"/>
      <w:lvlText w:val="☆"/>
      <w:lvlJc w:val="left"/>
      <w:pPr>
        <w:ind w:left="1313" w:hanging="360"/>
      </w:pPr>
      <w:rPr>
        <w:rFonts w:ascii="桃花丸ゴシックL" w:eastAsia="桃花丸ゴシック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1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1741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0FF"/>
    <w:rsid w:val="000333D8"/>
    <w:rsid w:val="0004198D"/>
    <w:rsid w:val="0006257E"/>
    <w:rsid w:val="0007558C"/>
    <w:rsid w:val="00084BE7"/>
    <w:rsid w:val="000A576C"/>
    <w:rsid w:val="000B03DE"/>
    <w:rsid w:val="000C314A"/>
    <w:rsid w:val="000D25C5"/>
    <w:rsid w:val="001400F9"/>
    <w:rsid w:val="001810D1"/>
    <w:rsid w:val="00194A1A"/>
    <w:rsid w:val="001A3313"/>
    <w:rsid w:val="001D72E7"/>
    <w:rsid w:val="0022766B"/>
    <w:rsid w:val="00251AF6"/>
    <w:rsid w:val="00255D06"/>
    <w:rsid w:val="002B384C"/>
    <w:rsid w:val="002B56F3"/>
    <w:rsid w:val="0030306D"/>
    <w:rsid w:val="00321152"/>
    <w:rsid w:val="00364045"/>
    <w:rsid w:val="003A3285"/>
    <w:rsid w:val="003A5955"/>
    <w:rsid w:val="00420698"/>
    <w:rsid w:val="004D1920"/>
    <w:rsid w:val="00501888"/>
    <w:rsid w:val="005042F2"/>
    <w:rsid w:val="00565484"/>
    <w:rsid w:val="005769EB"/>
    <w:rsid w:val="005A10FF"/>
    <w:rsid w:val="005A3E17"/>
    <w:rsid w:val="00604490"/>
    <w:rsid w:val="00670889"/>
    <w:rsid w:val="00694A65"/>
    <w:rsid w:val="007E4F14"/>
    <w:rsid w:val="00855D0A"/>
    <w:rsid w:val="00892B82"/>
    <w:rsid w:val="008951C1"/>
    <w:rsid w:val="008E7409"/>
    <w:rsid w:val="009458D0"/>
    <w:rsid w:val="009902D9"/>
    <w:rsid w:val="00A40FE2"/>
    <w:rsid w:val="00A46E56"/>
    <w:rsid w:val="00A47E3A"/>
    <w:rsid w:val="00A934D2"/>
    <w:rsid w:val="00AF171A"/>
    <w:rsid w:val="00B37B70"/>
    <w:rsid w:val="00B46777"/>
    <w:rsid w:val="00BF3CC0"/>
    <w:rsid w:val="00C65C9A"/>
    <w:rsid w:val="00C6738F"/>
    <w:rsid w:val="00CE0278"/>
    <w:rsid w:val="00D4015D"/>
    <w:rsid w:val="00D67315"/>
    <w:rsid w:val="00DC3B36"/>
    <w:rsid w:val="00E44891"/>
    <w:rsid w:val="00E75403"/>
    <w:rsid w:val="00E8509B"/>
    <w:rsid w:val="00F25414"/>
    <w:rsid w:val="00FE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37"/>
      </o:rules>
      <o:regrouptable v:ext="edit">
        <o:entry new="1" old="0"/>
        <o:entry new="2" old="0"/>
        <o:entry new="3" old="0"/>
        <o:entry new="4" old="0"/>
        <o:entry new="5" old="2"/>
        <o:entry new="6" old="5"/>
        <o:entry new="7" old="5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2541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01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18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01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188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AED36-2E95-4194-9380-BA86F536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秋田県北部テクノプラザ行き</vt:lpstr>
      <vt:lpstr>秋田県北部テクノプラザ行き</vt:lpstr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秋田県北部テクノプラザ行き</dc:title>
  <dc:creator>秋田県北部テクノプラザ</dc:creator>
  <cp:lastModifiedBy>tekunoplaza</cp:lastModifiedBy>
  <cp:revision>5</cp:revision>
  <cp:lastPrinted>2018-06-20T00:27:00Z</cp:lastPrinted>
  <dcterms:created xsi:type="dcterms:W3CDTF">2018-06-19T07:08:00Z</dcterms:created>
  <dcterms:modified xsi:type="dcterms:W3CDTF">2018-06-20T00:53:00Z</dcterms:modified>
</cp:coreProperties>
</file>